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9"/>
        <w:gridCol w:w="6846"/>
        <w:gridCol w:w="1894"/>
      </w:tblGrid>
      <w:tr w:rsidR="00DD16E8" w:rsidTr="005C4B01"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8" w:rsidRDefault="00DD16E8" w:rsidP="00621F45">
            <w:pPr>
              <w:ind w:right="-23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8" w:rsidRDefault="00DD16E8" w:rsidP="00621F45">
            <w:pPr>
              <w:ind w:right="-2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UNIVERSIDADE FEDERAL DE SANTA CATARINA</w:t>
            </w:r>
          </w:p>
          <w:p w:rsidR="00DD16E8" w:rsidRDefault="00DD16E8" w:rsidP="00621F45">
            <w:pPr>
              <w:ind w:right="-2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CENTRO DE CIÊNCIAS BIOLÓGICAS</w:t>
            </w:r>
          </w:p>
          <w:p w:rsidR="00DD16E8" w:rsidRDefault="00DD16E8" w:rsidP="00621F45">
            <w:pPr>
              <w:ind w:right="-2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DEPARTAMENTO DE CIÊNCIAS MORFOLÓGICAS</w:t>
            </w:r>
          </w:p>
          <w:p w:rsidR="00DD16E8" w:rsidRDefault="00DD16E8" w:rsidP="00621F45">
            <w:pPr>
              <w:ind w:right="-2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PLANO DE ENSINO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8" w:rsidRDefault="00DD16E8" w:rsidP="00621F45">
            <w:pPr>
              <w:ind w:right="-23"/>
              <w:rPr>
                <w:b/>
                <w:bCs/>
                <w:sz w:val="20"/>
              </w:rPr>
            </w:pPr>
          </w:p>
          <w:p w:rsidR="00DD16E8" w:rsidRDefault="00DD16E8" w:rsidP="00621F45">
            <w:pPr>
              <w:ind w:right="-23"/>
              <w:rPr>
                <w:b/>
                <w:bCs/>
                <w:sz w:val="20"/>
              </w:rPr>
            </w:pPr>
          </w:p>
        </w:tc>
      </w:tr>
      <w:tr w:rsidR="00DD16E8" w:rsidTr="005C4B01"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8" w:rsidRDefault="003E3478" w:rsidP="00621F45">
            <w:pPr>
              <w:ind w:right="-2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SEMESTRE 2017</w:t>
            </w:r>
            <w:r w:rsidR="00DD16E8">
              <w:rPr>
                <w:b/>
                <w:bCs/>
                <w:sz w:val="20"/>
                <w:szCs w:val="22"/>
              </w:rPr>
              <w:t>/0</w:t>
            </w:r>
            <w:r>
              <w:rPr>
                <w:b/>
                <w:bCs/>
                <w:sz w:val="20"/>
                <w:szCs w:val="22"/>
              </w:rPr>
              <w:t>1</w:t>
            </w:r>
          </w:p>
        </w:tc>
      </w:tr>
    </w:tbl>
    <w:p w:rsidR="00DD16E8" w:rsidRDefault="00DD16E8" w:rsidP="00621F45">
      <w:pPr>
        <w:ind w:right="-23"/>
        <w:rPr>
          <w:sz w:val="20"/>
          <w:szCs w:val="18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387"/>
        <w:gridCol w:w="1701"/>
        <w:gridCol w:w="1507"/>
        <w:gridCol w:w="2603"/>
      </w:tblGrid>
      <w:tr w:rsidR="00DD16E8" w:rsidTr="005C4B01">
        <w:tc>
          <w:tcPr>
            <w:tcW w:w="10348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D16E8" w:rsidRDefault="00DD16E8" w:rsidP="00621F45">
            <w:pPr>
              <w:ind w:right="-23"/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I. IDENTIFICAÇÃO DA DISCIPLINA:</w:t>
            </w:r>
          </w:p>
        </w:tc>
      </w:tr>
      <w:tr w:rsidR="00DD16E8" w:rsidTr="005C4B01"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8" w:rsidRDefault="00DD16E8" w:rsidP="00621F45">
            <w:pPr>
              <w:ind w:right="-23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CÓDIGO</w:t>
            </w:r>
          </w:p>
        </w:tc>
        <w:tc>
          <w:tcPr>
            <w:tcW w:w="3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8" w:rsidRDefault="00DD16E8" w:rsidP="00621F45">
            <w:pPr>
              <w:ind w:right="-23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NOME DA DISCIPLINA</w:t>
            </w:r>
          </w:p>
        </w:tc>
        <w:tc>
          <w:tcPr>
            <w:tcW w:w="32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8" w:rsidRDefault="00DD16E8" w:rsidP="00621F45">
            <w:pPr>
              <w:ind w:right="-23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N</w:t>
            </w:r>
            <w:r>
              <w:rPr>
                <w:b/>
                <w:bCs/>
                <w:sz w:val="20"/>
                <w:szCs w:val="18"/>
                <w:u w:val="single"/>
                <w:vertAlign w:val="superscript"/>
              </w:rPr>
              <w:t>O</w:t>
            </w:r>
            <w:r>
              <w:rPr>
                <w:b/>
                <w:bCs/>
                <w:sz w:val="20"/>
                <w:szCs w:val="18"/>
              </w:rPr>
              <w:t xml:space="preserve"> DE HORAS-AULA SEMANAIS</w:t>
            </w:r>
          </w:p>
          <w:p w:rsidR="00DD16E8" w:rsidRDefault="00DD16E8" w:rsidP="00621F45">
            <w:pPr>
              <w:ind w:right="-23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TEÓRICAS              PRÁTICAS</w:t>
            </w:r>
          </w:p>
        </w:tc>
        <w:tc>
          <w:tcPr>
            <w:tcW w:w="2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8" w:rsidRDefault="00DD16E8" w:rsidP="00621F45">
            <w:pPr>
              <w:ind w:right="-23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TOTAL DE HORAS-AULA SEMESTRAIS</w:t>
            </w:r>
          </w:p>
        </w:tc>
      </w:tr>
      <w:tr w:rsidR="00DD16E8" w:rsidTr="005C4B01"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8" w:rsidRPr="00C34502" w:rsidRDefault="00DD16E8" w:rsidP="00621F45">
            <w:pPr>
              <w:ind w:right="-23"/>
              <w:rPr>
                <w:sz w:val="20"/>
              </w:rPr>
            </w:pPr>
            <w:r>
              <w:rPr>
                <w:sz w:val="20"/>
              </w:rPr>
              <w:t xml:space="preserve">MOR </w:t>
            </w:r>
            <w:r w:rsidRPr="00C3450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21</w:t>
            </w:r>
            <w:r w:rsidR="009E216C">
              <w:rPr>
                <w:sz w:val="20"/>
                <w:szCs w:val="20"/>
              </w:rPr>
              <w:t>9</w:t>
            </w:r>
          </w:p>
        </w:tc>
        <w:tc>
          <w:tcPr>
            <w:tcW w:w="3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8" w:rsidRPr="00C34502" w:rsidRDefault="004E368A" w:rsidP="00621F45">
            <w:pPr>
              <w:ind w:righ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ANATOMIA APLICADA À EUCAÇÃO FÍ</w:t>
            </w:r>
            <w:r w:rsidR="0009472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</w:t>
            </w:r>
            <w:r w:rsidR="00094724">
              <w:rPr>
                <w:sz w:val="20"/>
                <w:szCs w:val="20"/>
              </w:rPr>
              <w:t>CA</w:t>
            </w:r>
          </w:p>
          <w:p w:rsidR="00DD16E8" w:rsidRPr="00680896" w:rsidRDefault="00DD16E8" w:rsidP="00621F45">
            <w:pPr>
              <w:ind w:right="-23"/>
              <w:jc w:val="both"/>
              <w:rPr>
                <w:sz w:val="20"/>
                <w:szCs w:val="20"/>
              </w:rPr>
            </w:pPr>
          </w:p>
          <w:p w:rsidR="00DD16E8" w:rsidRDefault="00DD16E8" w:rsidP="00621F45">
            <w:pPr>
              <w:ind w:right="-23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8" w:rsidRDefault="00DD16E8" w:rsidP="00621F45">
            <w:pPr>
              <w:ind w:right="-23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8" w:rsidRDefault="00DD16E8" w:rsidP="00621F45">
            <w:pPr>
              <w:ind w:right="-23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8" w:rsidRDefault="00DD16E8" w:rsidP="00621F45">
            <w:pPr>
              <w:ind w:right="-23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</w:tbl>
    <w:p w:rsidR="00DD16E8" w:rsidRDefault="00DD16E8" w:rsidP="00621F45">
      <w:pPr>
        <w:ind w:right="-23"/>
        <w:rPr>
          <w:sz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8"/>
        <w:gridCol w:w="4941"/>
      </w:tblGrid>
      <w:tr w:rsidR="00DD16E8" w:rsidTr="005C4B01">
        <w:tc>
          <w:tcPr>
            <w:tcW w:w="1032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16E8" w:rsidRDefault="00DD16E8" w:rsidP="00621F45">
            <w:pPr>
              <w:ind w:right="-23"/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I.1. HORÁRIO</w:t>
            </w:r>
          </w:p>
        </w:tc>
      </w:tr>
      <w:tr w:rsidR="00DD16E8" w:rsidTr="005C4B01">
        <w:tc>
          <w:tcPr>
            <w:tcW w:w="5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8" w:rsidRDefault="00DD16E8" w:rsidP="00621F45">
            <w:pPr>
              <w:ind w:right="-23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TURMAS TEÓRICAS</w:t>
            </w:r>
          </w:p>
        </w:tc>
        <w:tc>
          <w:tcPr>
            <w:tcW w:w="4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8" w:rsidRDefault="00DD16E8" w:rsidP="00621F45">
            <w:pPr>
              <w:ind w:right="-23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TURMAS PRÁTICAS</w:t>
            </w:r>
          </w:p>
        </w:tc>
      </w:tr>
      <w:tr w:rsidR="00DD16E8" w:rsidTr="005C4B0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8" w:rsidRDefault="00DD16E8" w:rsidP="00621F45">
            <w:pPr>
              <w:ind w:right="-23"/>
              <w:rPr>
                <w:sz w:val="20"/>
              </w:rPr>
            </w:pPr>
            <w:r>
              <w:rPr>
                <w:sz w:val="20"/>
              </w:rPr>
              <w:t xml:space="preserve"> Segu</w:t>
            </w:r>
            <w:r w:rsidR="00094724">
              <w:rPr>
                <w:sz w:val="20"/>
              </w:rPr>
              <w:t>nda – Feira: 13:30 ÀS 15:10  1404</w:t>
            </w:r>
            <w:r>
              <w:rPr>
                <w:sz w:val="20"/>
              </w:rPr>
              <w:t xml:space="preserve"> A e B</w:t>
            </w:r>
          </w:p>
          <w:p w:rsidR="00DD16E8" w:rsidRDefault="00DD16E8" w:rsidP="00621F45">
            <w:pPr>
              <w:ind w:right="-23"/>
              <w:rPr>
                <w:sz w:val="20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8" w:rsidRDefault="00DD16E8" w:rsidP="00621F45">
            <w:pPr>
              <w:ind w:right="-23"/>
              <w:rPr>
                <w:sz w:val="20"/>
              </w:rPr>
            </w:pPr>
            <w:r>
              <w:rPr>
                <w:sz w:val="20"/>
              </w:rPr>
              <w:t>Seg</w:t>
            </w:r>
            <w:r w:rsidR="00703E33">
              <w:rPr>
                <w:sz w:val="20"/>
              </w:rPr>
              <w:t xml:space="preserve">unda-Feira: 15:10 ÀS 17:10  1404 </w:t>
            </w:r>
            <w:r>
              <w:rPr>
                <w:sz w:val="20"/>
              </w:rPr>
              <w:t>A e B</w:t>
            </w:r>
          </w:p>
          <w:p w:rsidR="00DD16E8" w:rsidRDefault="00DD16E8" w:rsidP="00621F45">
            <w:pPr>
              <w:ind w:right="-23"/>
              <w:rPr>
                <w:sz w:val="20"/>
              </w:rPr>
            </w:pPr>
          </w:p>
        </w:tc>
      </w:tr>
    </w:tbl>
    <w:p w:rsidR="00DD16E8" w:rsidRDefault="00DD16E8" w:rsidP="00621F45">
      <w:pPr>
        <w:ind w:right="-23"/>
        <w:rPr>
          <w:sz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29"/>
      </w:tblGrid>
      <w:tr w:rsidR="00DD16E8" w:rsidTr="005C4B01">
        <w:tc>
          <w:tcPr>
            <w:tcW w:w="103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16E8" w:rsidRDefault="00DD16E8" w:rsidP="00621F45">
            <w:pPr>
              <w:ind w:right="-23"/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II. PROFESSOR (ES) MINISTRANTE (S)</w:t>
            </w:r>
          </w:p>
        </w:tc>
      </w:tr>
      <w:tr w:rsidR="00DD16E8" w:rsidTr="005C4B01">
        <w:tc>
          <w:tcPr>
            <w:tcW w:w="10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8" w:rsidRDefault="00DD16E8" w:rsidP="00621F45">
            <w:pPr>
              <w:numPr>
                <w:ilvl w:val="0"/>
                <w:numId w:val="2"/>
              </w:numPr>
              <w:ind w:right="-23"/>
              <w:rPr>
                <w:sz w:val="20"/>
              </w:rPr>
            </w:pPr>
            <w:r>
              <w:rPr>
                <w:sz w:val="20"/>
              </w:rPr>
              <w:t>Juçara Loli de Oliveira</w:t>
            </w:r>
            <w:r w:rsidR="007B7E24">
              <w:rPr>
                <w:sz w:val="20"/>
              </w:rPr>
              <w:t xml:space="preserve">    </w:t>
            </w:r>
            <w:r w:rsidR="007B7E24" w:rsidRPr="008A02CC">
              <w:rPr>
                <w:b/>
                <w:sz w:val="20"/>
              </w:rPr>
              <w:t>Horário de</w:t>
            </w:r>
            <w:r w:rsidR="00621F45">
              <w:rPr>
                <w:b/>
                <w:sz w:val="20"/>
              </w:rPr>
              <w:t xml:space="preserve"> Atendimento ao estudante 2017-1</w:t>
            </w:r>
            <w:r w:rsidR="007B7E24" w:rsidRPr="008A02CC">
              <w:rPr>
                <w:b/>
                <w:sz w:val="20"/>
              </w:rPr>
              <w:t>: Quarta-feira 08:00-11:00</w:t>
            </w:r>
          </w:p>
          <w:p w:rsidR="00C00637" w:rsidRPr="00C00637" w:rsidRDefault="00C00637" w:rsidP="00621F45">
            <w:pPr>
              <w:ind w:right="-23"/>
              <w:rPr>
                <w:rFonts w:ascii="Times" w:hAnsi="Times"/>
                <w:sz w:val="20"/>
                <w:szCs w:val="20"/>
                <w:lang w:eastAsia="en-US"/>
              </w:rPr>
            </w:pPr>
            <w:r>
              <w:rPr>
                <w:rFonts w:ascii="Times" w:hAnsi="Times"/>
                <w:sz w:val="20"/>
                <w:szCs w:val="20"/>
                <w:lang w:eastAsia="en-US"/>
              </w:rPr>
              <w:t xml:space="preserve">2.     </w:t>
            </w:r>
            <w:r w:rsidR="008E6FD0">
              <w:rPr>
                <w:sz w:val="20"/>
              </w:rPr>
              <w:t>Heiliane De Brito Fontana</w:t>
            </w:r>
            <w:r>
              <w:rPr>
                <w:rFonts w:ascii="Times" w:hAnsi="Times"/>
                <w:sz w:val="20"/>
                <w:szCs w:val="20"/>
                <w:lang w:eastAsia="en-US"/>
              </w:rPr>
              <w:t xml:space="preserve"> </w:t>
            </w:r>
            <w:r w:rsidRPr="008A02CC">
              <w:rPr>
                <w:b/>
                <w:sz w:val="20"/>
              </w:rPr>
              <w:t>Horário de</w:t>
            </w:r>
            <w:r>
              <w:rPr>
                <w:b/>
                <w:sz w:val="20"/>
              </w:rPr>
              <w:t xml:space="preserve"> Atendimento ao estudan</w:t>
            </w:r>
            <w:r w:rsidR="00621F45">
              <w:rPr>
                <w:b/>
                <w:sz w:val="20"/>
              </w:rPr>
              <w:t>te 2017-1</w:t>
            </w:r>
            <w:r w:rsidR="008E6FD0">
              <w:rPr>
                <w:b/>
                <w:sz w:val="20"/>
              </w:rPr>
              <w:t>: Quarta-feira 16:10-19:1</w:t>
            </w:r>
            <w:r w:rsidR="008E6FD0" w:rsidRPr="008A02CC">
              <w:rPr>
                <w:b/>
                <w:sz w:val="20"/>
              </w:rPr>
              <w:t>0</w:t>
            </w:r>
          </w:p>
          <w:p w:rsidR="00DD16E8" w:rsidRDefault="00DD16E8" w:rsidP="00621F45">
            <w:pPr>
              <w:ind w:left="360" w:right="-23"/>
              <w:rPr>
                <w:sz w:val="20"/>
              </w:rPr>
            </w:pPr>
          </w:p>
        </w:tc>
      </w:tr>
    </w:tbl>
    <w:p w:rsidR="00DD16E8" w:rsidRDefault="00DD16E8" w:rsidP="00621F45">
      <w:pPr>
        <w:ind w:right="-23"/>
        <w:rPr>
          <w:sz w:val="20"/>
        </w:rPr>
      </w:pPr>
    </w:p>
    <w:tbl>
      <w:tblPr>
        <w:tblW w:w="1032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9"/>
        <w:gridCol w:w="8910"/>
      </w:tblGrid>
      <w:tr w:rsidR="00DD16E8" w:rsidTr="005C4B01">
        <w:tc>
          <w:tcPr>
            <w:tcW w:w="1032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16E8" w:rsidRDefault="00DD16E8" w:rsidP="00621F45">
            <w:pPr>
              <w:ind w:right="-23"/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III. PRÉ-REQUISITO (S)</w:t>
            </w:r>
          </w:p>
        </w:tc>
      </w:tr>
      <w:tr w:rsidR="00DD16E8" w:rsidTr="005C4B01"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8" w:rsidRDefault="00DD16E8" w:rsidP="00621F45">
            <w:pPr>
              <w:ind w:right="-23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CÓDIGO</w:t>
            </w:r>
          </w:p>
        </w:tc>
        <w:tc>
          <w:tcPr>
            <w:tcW w:w="8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8" w:rsidRDefault="00DD16E8" w:rsidP="00621F45">
            <w:pPr>
              <w:ind w:right="-23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NOME DA DISCIPLINA</w:t>
            </w:r>
          </w:p>
          <w:p w:rsidR="00DD16E8" w:rsidRDefault="00DD16E8" w:rsidP="00621F45">
            <w:pPr>
              <w:ind w:right="-23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Não há</w:t>
            </w:r>
          </w:p>
        </w:tc>
      </w:tr>
      <w:tr w:rsidR="00DD16E8" w:rsidTr="005C4B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0327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6E8" w:rsidRDefault="00DD16E8" w:rsidP="00621F45">
            <w:pPr>
              <w:ind w:right="-23"/>
              <w:rPr>
                <w:b/>
                <w:bCs/>
                <w:sz w:val="20"/>
                <w:szCs w:val="18"/>
              </w:rPr>
            </w:pPr>
          </w:p>
          <w:p w:rsidR="00DD16E8" w:rsidRDefault="00DD16E8" w:rsidP="00621F45">
            <w:pPr>
              <w:ind w:right="-23"/>
              <w:rPr>
                <w:sz w:val="20"/>
              </w:rPr>
            </w:pPr>
            <w:r>
              <w:rPr>
                <w:b/>
                <w:bCs/>
                <w:sz w:val="20"/>
                <w:szCs w:val="18"/>
              </w:rPr>
              <w:t>IV CURSO (S) PARA O QUAL(IS) A DISCIPLINA É OFERECIDA</w:t>
            </w:r>
          </w:p>
        </w:tc>
      </w:tr>
      <w:tr w:rsidR="00DD16E8" w:rsidTr="005C4B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0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8" w:rsidRDefault="00094724" w:rsidP="00621F45">
            <w:pPr>
              <w:numPr>
                <w:ilvl w:val="0"/>
                <w:numId w:val="1"/>
              </w:numPr>
              <w:ind w:right="-23"/>
              <w:rPr>
                <w:sz w:val="20"/>
              </w:rPr>
            </w:pPr>
            <w:r>
              <w:rPr>
                <w:sz w:val="20"/>
              </w:rPr>
              <w:t>EDUCA</w:t>
            </w:r>
            <w:r w:rsidR="00DD16E8">
              <w:rPr>
                <w:sz w:val="20"/>
              </w:rPr>
              <w:t>ÇÃO</w:t>
            </w:r>
            <w:r>
              <w:rPr>
                <w:sz w:val="20"/>
              </w:rPr>
              <w:t xml:space="preserve"> FÍSICA</w:t>
            </w:r>
          </w:p>
        </w:tc>
      </w:tr>
    </w:tbl>
    <w:p w:rsidR="00DD16E8" w:rsidRDefault="00DD16E8" w:rsidP="00621F45">
      <w:pPr>
        <w:ind w:right="-23"/>
        <w:rPr>
          <w:sz w:val="20"/>
        </w:rPr>
      </w:pPr>
    </w:p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DD16E8" w:rsidTr="00621F45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16E8" w:rsidRDefault="00DD16E8" w:rsidP="00621F45">
            <w:pPr>
              <w:ind w:right="-23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V. EMENTA</w:t>
            </w:r>
          </w:p>
          <w:p w:rsidR="00DD16E8" w:rsidRPr="00621F45" w:rsidRDefault="00094724" w:rsidP="00621F45">
            <w:pPr>
              <w:ind w:right="-23"/>
              <w:jc w:val="both"/>
              <w:rPr>
                <w:sz w:val="20"/>
                <w:szCs w:val="20"/>
              </w:rPr>
            </w:pPr>
            <w:r w:rsidRPr="00693A3A">
              <w:rPr>
                <w:color w:val="000000"/>
                <w:sz w:val="20"/>
                <w:szCs w:val="20"/>
              </w:rPr>
              <w:t>Introdução ao Estudo da Anatomia, Osteologia, Artrologia, Miologia, Sistema Respirat</w:t>
            </w:r>
            <w:r>
              <w:rPr>
                <w:color w:val="000000"/>
                <w:sz w:val="20"/>
                <w:szCs w:val="20"/>
              </w:rPr>
              <w:t>ório, Sistema Digestório</w:t>
            </w:r>
            <w:r w:rsidRPr="00693A3A">
              <w:rPr>
                <w:color w:val="000000"/>
                <w:sz w:val="20"/>
                <w:szCs w:val="20"/>
              </w:rPr>
              <w:t>, Sistema Urinário, Sistemas Genital Masculino e Feminino, Sistema Circulatório, Sistema Nervoso Central e Periférico.</w:t>
            </w:r>
          </w:p>
        </w:tc>
      </w:tr>
    </w:tbl>
    <w:p w:rsidR="00DD16E8" w:rsidRDefault="00DD16E8" w:rsidP="00621F45">
      <w:pPr>
        <w:ind w:right="-23"/>
        <w:rPr>
          <w:sz w:val="20"/>
        </w:rPr>
      </w:pPr>
    </w:p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DD16E8" w:rsidTr="005C4B01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16E8" w:rsidRDefault="00DD16E8" w:rsidP="00621F45">
            <w:pPr>
              <w:ind w:right="-23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VI. OBJETIVOS</w:t>
            </w:r>
          </w:p>
          <w:p w:rsidR="00DD16E8" w:rsidRDefault="00DD16E8" w:rsidP="00621F45">
            <w:pPr>
              <w:ind w:right="-23"/>
              <w:rPr>
                <w:b/>
                <w:bCs/>
                <w:sz w:val="20"/>
                <w:szCs w:val="18"/>
              </w:rPr>
            </w:pPr>
          </w:p>
          <w:p w:rsidR="00DD16E8" w:rsidRDefault="00DD16E8" w:rsidP="00621F45">
            <w:pPr>
              <w:ind w:right="-23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Objetivos Gerais:</w:t>
            </w:r>
          </w:p>
          <w:p w:rsidR="00DD16E8" w:rsidRPr="00F13318" w:rsidRDefault="00DD16E8" w:rsidP="00621F45">
            <w:pPr>
              <w:pStyle w:val="Recuodecorpodetexto"/>
              <w:ind w:right="-23"/>
              <w:rPr>
                <w:sz w:val="20"/>
                <w:szCs w:val="20"/>
              </w:rPr>
            </w:pPr>
            <w:r w:rsidRPr="00F13318">
              <w:rPr>
                <w:sz w:val="20"/>
                <w:szCs w:val="20"/>
              </w:rPr>
              <w:t>A disciplina de Anatomia Humana visa possibilitar ao aluno descrever e reconhecer os órgãos e estruturas anatômicas dos Sistemas Orgânicos, permitindo correlacionar o conhecimento adquirido</w:t>
            </w:r>
            <w:r>
              <w:rPr>
                <w:sz w:val="20"/>
                <w:szCs w:val="20"/>
              </w:rPr>
              <w:t xml:space="preserve"> com as aplicações profissionais</w:t>
            </w:r>
            <w:r w:rsidRPr="00F13318">
              <w:rPr>
                <w:sz w:val="20"/>
                <w:szCs w:val="20"/>
              </w:rPr>
              <w:t>.</w:t>
            </w:r>
          </w:p>
          <w:p w:rsidR="00DD16E8" w:rsidRPr="00F13318" w:rsidRDefault="00DD16E8" w:rsidP="00621F45">
            <w:pPr>
              <w:ind w:right="-23"/>
              <w:jc w:val="both"/>
              <w:rPr>
                <w:b/>
                <w:sz w:val="20"/>
                <w:szCs w:val="20"/>
              </w:rPr>
            </w:pPr>
          </w:p>
          <w:p w:rsidR="00DD16E8" w:rsidRDefault="00DD16E8" w:rsidP="00621F45">
            <w:pPr>
              <w:pStyle w:val="Recuodecorpodetexto"/>
              <w:ind w:right="-23"/>
            </w:pPr>
            <w:r>
              <w:rPr>
                <w:b/>
                <w:bCs/>
                <w:sz w:val="20"/>
                <w:szCs w:val="18"/>
              </w:rPr>
              <w:t>Objetivos Específicos:</w:t>
            </w:r>
            <w:r>
              <w:t xml:space="preserve"> </w:t>
            </w:r>
          </w:p>
          <w:p w:rsidR="00DD16E8" w:rsidRPr="00F13318" w:rsidRDefault="00DD16E8" w:rsidP="00621F45">
            <w:pPr>
              <w:pStyle w:val="Recuodecorpodetexto"/>
              <w:ind w:right="-23"/>
              <w:rPr>
                <w:sz w:val="20"/>
                <w:szCs w:val="20"/>
              </w:rPr>
            </w:pPr>
            <w:r w:rsidRPr="00F13318">
              <w:rPr>
                <w:sz w:val="20"/>
                <w:szCs w:val="20"/>
              </w:rPr>
              <w:t>Desenvolver através do conhecimento teórico obtido, a capacidade de reconhecer as diversas estruturas dos Sistemas Orgânicos em peças humanas e estabelecer seus aspectos funcionais</w:t>
            </w:r>
            <w:r>
              <w:rPr>
                <w:sz w:val="20"/>
                <w:szCs w:val="20"/>
              </w:rPr>
              <w:t>.</w:t>
            </w:r>
          </w:p>
          <w:p w:rsidR="00DD16E8" w:rsidRPr="00F13318" w:rsidRDefault="00DD16E8" w:rsidP="00621F45">
            <w:pPr>
              <w:ind w:right="-23"/>
              <w:jc w:val="both"/>
              <w:rPr>
                <w:b/>
                <w:sz w:val="20"/>
                <w:szCs w:val="20"/>
              </w:rPr>
            </w:pPr>
          </w:p>
          <w:p w:rsidR="00DD16E8" w:rsidRDefault="00DD16E8" w:rsidP="00621F45">
            <w:pPr>
              <w:ind w:right="-23"/>
              <w:rPr>
                <w:b/>
                <w:bCs/>
                <w:sz w:val="20"/>
                <w:szCs w:val="18"/>
              </w:rPr>
            </w:pPr>
          </w:p>
          <w:p w:rsidR="00DD16E8" w:rsidRDefault="00DD16E8" w:rsidP="00621F45">
            <w:pPr>
              <w:ind w:right="-23"/>
              <w:rPr>
                <w:b/>
                <w:bCs/>
                <w:sz w:val="20"/>
                <w:szCs w:val="18"/>
              </w:rPr>
            </w:pPr>
          </w:p>
        </w:tc>
      </w:tr>
      <w:tr w:rsidR="00DD16E8" w:rsidTr="005C4B01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16E8" w:rsidRDefault="00DD16E8" w:rsidP="00621F45">
            <w:pPr>
              <w:ind w:right="-23"/>
              <w:rPr>
                <w:b/>
                <w:bCs/>
                <w:sz w:val="20"/>
                <w:szCs w:val="18"/>
              </w:rPr>
            </w:pPr>
          </w:p>
        </w:tc>
      </w:tr>
    </w:tbl>
    <w:p w:rsidR="00DD16E8" w:rsidRDefault="00DD16E8" w:rsidP="00621F45">
      <w:pPr>
        <w:ind w:right="-23"/>
        <w:rPr>
          <w:sz w:val="20"/>
        </w:rPr>
      </w:pPr>
    </w:p>
    <w:p w:rsidR="00DD16E8" w:rsidRDefault="00DD16E8" w:rsidP="00621F45">
      <w:pPr>
        <w:ind w:right="-23"/>
        <w:rPr>
          <w:sz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DD16E8" w:rsidTr="005C4B01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16E8" w:rsidRDefault="00DD16E8" w:rsidP="00621F45">
            <w:pPr>
              <w:ind w:right="-23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VII. CONTEÚDO PROGRAMÁTICO</w:t>
            </w:r>
          </w:p>
        </w:tc>
      </w:tr>
      <w:tr w:rsidR="00DD16E8" w:rsidTr="005C4B01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8" w:rsidRDefault="00DD16E8" w:rsidP="00621F45">
            <w:pPr>
              <w:spacing w:line="240" w:lineRule="atLeast"/>
              <w:ind w:right="-23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Conteúdo Teórico:</w:t>
            </w:r>
          </w:p>
          <w:p w:rsidR="00DD16E8" w:rsidRPr="00F13318" w:rsidRDefault="00DD16E8" w:rsidP="00621F45">
            <w:pPr>
              <w:ind w:right="-23"/>
              <w:jc w:val="both"/>
              <w:rPr>
                <w:b/>
                <w:sz w:val="20"/>
                <w:szCs w:val="20"/>
              </w:rPr>
            </w:pPr>
            <w:r w:rsidRPr="00F13318">
              <w:rPr>
                <w:b/>
                <w:sz w:val="20"/>
                <w:szCs w:val="20"/>
                <w:u w:val="single"/>
              </w:rPr>
              <w:t>CONTEÚDO PROGRAMÁTICO</w:t>
            </w:r>
            <w:r w:rsidRPr="00F13318">
              <w:rPr>
                <w:b/>
                <w:sz w:val="20"/>
                <w:szCs w:val="20"/>
              </w:rPr>
              <w:t>:</w:t>
            </w:r>
          </w:p>
          <w:p w:rsidR="00DD16E8" w:rsidRPr="00F13318" w:rsidRDefault="00DD16E8" w:rsidP="00621F45">
            <w:pPr>
              <w:ind w:left="708" w:right="-23"/>
              <w:jc w:val="both"/>
              <w:rPr>
                <w:b/>
                <w:sz w:val="20"/>
                <w:szCs w:val="20"/>
                <w:u w:val="single"/>
              </w:rPr>
            </w:pPr>
          </w:p>
          <w:p w:rsidR="00DD16E8" w:rsidRPr="00F13318" w:rsidRDefault="00621F45" w:rsidP="00621F45">
            <w:pPr>
              <w:ind w:left="708" w:right="-2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Anatomia Sistêmi</w:t>
            </w:r>
            <w:r w:rsidR="00DD16E8" w:rsidRPr="00F13318">
              <w:rPr>
                <w:b/>
                <w:sz w:val="20"/>
                <w:szCs w:val="20"/>
                <w:u w:val="single"/>
              </w:rPr>
              <w:t>ca</w:t>
            </w:r>
            <w:r w:rsidR="00DD16E8" w:rsidRPr="00F13318">
              <w:rPr>
                <w:b/>
                <w:sz w:val="20"/>
                <w:szCs w:val="20"/>
              </w:rPr>
              <w:t>:</w:t>
            </w:r>
          </w:p>
          <w:p w:rsidR="00DD16E8" w:rsidRPr="00F13318" w:rsidRDefault="00DD16E8" w:rsidP="00621F45">
            <w:pPr>
              <w:ind w:right="-23"/>
              <w:jc w:val="both"/>
              <w:rPr>
                <w:sz w:val="20"/>
                <w:szCs w:val="20"/>
              </w:rPr>
            </w:pPr>
          </w:p>
          <w:p w:rsidR="00DD16E8" w:rsidRDefault="00DD16E8" w:rsidP="00621F45">
            <w:pPr>
              <w:numPr>
                <w:ilvl w:val="0"/>
                <w:numId w:val="3"/>
              </w:numPr>
              <w:tabs>
                <w:tab w:val="num" w:pos="2061"/>
              </w:tabs>
              <w:ind w:right="-23"/>
              <w:jc w:val="both"/>
              <w:rPr>
                <w:sz w:val="20"/>
                <w:szCs w:val="20"/>
              </w:rPr>
            </w:pPr>
            <w:r w:rsidRPr="00F13318">
              <w:rPr>
                <w:sz w:val="20"/>
                <w:szCs w:val="20"/>
              </w:rPr>
              <w:t>Introdução ao Estudo da Anatomia</w:t>
            </w:r>
            <w:r>
              <w:rPr>
                <w:sz w:val="20"/>
                <w:szCs w:val="20"/>
              </w:rPr>
              <w:t xml:space="preserve"> (Conceitos padrão morfológico, Planos de secção, delimitação e eixos,Posição</w:t>
            </w:r>
          </w:p>
          <w:p w:rsidR="00DD16E8" w:rsidRPr="00F13318" w:rsidRDefault="00DD16E8" w:rsidP="00621F45">
            <w:pPr>
              <w:ind w:left="360" w:righ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Anatômica)</w:t>
            </w:r>
            <w:r w:rsidRPr="00F13318">
              <w:rPr>
                <w:sz w:val="20"/>
                <w:szCs w:val="20"/>
              </w:rPr>
              <w:t>.</w:t>
            </w:r>
          </w:p>
          <w:p w:rsidR="00DD16E8" w:rsidRPr="00F13318" w:rsidRDefault="00DD16E8" w:rsidP="00621F45">
            <w:pPr>
              <w:numPr>
                <w:ilvl w:val="0"/>
                <w:numId w:val="3"/>
              </w:numPr>
              <w:tabs>
                <w:tab w:val="num" w:pos="2061"/>
              </w:tabs>
              <w:ind w:right="-23"/>
              <w:jc w:val="both"/>
              <w:rPr>
                <w:sz w:val="20"/>
                <w:szCs w:val="20"/>
              </w:rPr>
            </w:pPr>
            <w:r w:rsidRPr="00F13318">
              <w:rPr>
                <w:sz w:val="20"/>
                <w:szCs w:val="20"/>
              </w:rPr>
              <w:t>Int</w:t>
            </w:r>
            <w:r>
              <w:rPr>
                <w:sz w:val="20"/>
                <w:szCs w:val="20"/>
              </w:rPr>
              <w:t>rodução ao Estudo da Osteologia(Conceito e constituição dos ossos, classificação, localização e funções).</w:t>
            </w:r>
          </w:p>
          <w:p w:rsidR="00DD16E8" w:rsidRPr="00F13318" w:rsidRDefault="00DD16E8" w:rsidP="00621F45">
            <w:pPr>
              <w:numPr>
                <w:ilvl w:val="0"/>
                <w:numId w:val="3"/>
              </w:numPr>
              <w:tabs>
                <w:tab w:val="num" w:pos="2061"/>
              </w:tabs>
              <w:ind w:right="-23"/>
              <w:jc w:val="both"/>
              <w:rPr>
                <w:sz w:val="20"/>
                <w:szCs w:val="20"/>
              </w:rPr>
            </w:pPr>
            <w:r w:rsidRPr="00F13318">
              <w:rPr>
                <w:sz w:val="20"/>
                <w:szCs w:val="20"/>
              </w:rPr>
              <w:t>Int</w:t>
            </w:r>
            <w:r>
              <w:rPr>
                <w:sz w:val="20"/>
                <w:szCs w:val="20"/>
              </w:rPr>
              <w:t>rodução ao Estudo da Artrologia(Conceito, classificação e grupos de Junturas Fibrosas, Cartilaginosas, Sinoviais).</w:t>
            </w:r>
          </w:p>
          <w:p w:rsidR="00DD16E8" w:rsidRDefault="00DD16E8" w:rsidP="00621F45">
            <w:pPr>
              <w:numPr>
                <w:ilvl w:val="0"/>
                <w:numId w:val="3"/>
              </w:numPr>
              <w:tabs>
                <w:tab w:val="num" w:pos="2061"/>
              </w:tabs>
              <w:ind w:right="-23"/>
              <w:jc w:val="both"/>
              <w:rPr>
                <w:sz w:val="20"/>
                <w:szCs w:val="20"/>
              </w:rPr>
            </w:pPr>
            <w:r w:rsidRPr="00F13318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ntrodução ao Estudo da Miologia(Conceito, classificação, funções e componentes estruturais do músculo estriado</w:t>
            </w:r>
          </w:p>
          <w:p w:rsidR="00DD16E8" w:rsidRPr="00F13318" w:rsidRDefault="00DD16E8" w:rsidP="00621F45">
            <w:pPr>
              <w:ind w:left="360" w:righ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esquelético).</w:t>
            </w:r>
          </w:p>
          <w:p w:rsidR="00DD16E8" w:rsidRPr="00F13318" w:rsidRDefault="00DD16E8" w:rsidP="00621F45">
            <w:pPr>
              <w:numPr>
                <w:ilvl w:val="0"/>
                <w:numId w:val="3"/>
              </w:numPr>
              <w:tabs>
                <w:tab w:val="num" w:pos="2061"/>
              </w:tabs>
              <w:ind w:righ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 Circulatório(Sistema linfático e órgãos linfáticos, coração, artérias e veias).</w:t>
            </w:r>
          </w:p>
          <w:p w:rsidR="00DD16E8" w:rsidRDefault="00DD16E8" w:rsidP="00621F45">
            <w:pPr>
              <w:numPr>
                <w:ilvl w:val="0"/>
                <w:numId w:val="3"/>
              </w:numPr>
              <w:tabs>
                <w:tab w:val="num" w:pos="2061"/>
              </w:tabs>
              <w:ind w:right="-23"/>
              <w:jc w:val="both"/>
              <w:rPr>
                <w:sz w:val="20"/>
                <w:szCs w:val="20"/>
              </w:rPr>
            </w:pPr>
            <w:r w:rsidRPr="00F13318">
              <w:rPr>
                <w:sz w:val="20"/>
                <w:szCs w:val="20"/>
              </w:rPr>
              <w:t>Sis</w:t>
            </w:r>
            <w:r>
              <w:rPr>
                <w:sz w:val="20"/>
                <w:szCs w:val="20"/>
              </w:rPr>
              <w:t>tema Respiratório(Porção condutora,</w:t>
            </w:r>
            <w:r w:rsidR="00621F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nariz externo, cavidade nasal, laringe, traquéia e brônquios. Porção respi</w:t>
            </w:r>
          </w:p>
          <w:p w:rsidR="00DD16E8" w:rsidRPr="00F13318" w:rsidRDefault="00DD16E8" w:rsidP="00621F45">
            <w:pPr>
              <w:ind w:left="360" w:righ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ratória, pulmões e pleura).</w:t>
            </w:r>
          </w:p>
          <w:p w:rsidR="00DD16E8" w:rsidRPr="00F13318" w:rsidRDefault="00DD16E8" w:rsidP="00621F45">
            <w:pPr>
              <w:numPr>
                <w:ilvl w:val="0"/>
                <w:numId w:val="3"/>
              </w:numPr>
              <w:tabs>
                <w:tab w:val="num" w:pos="2061"/>
              </w:tabs>
              <w:ind w:righ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 Digestivo(Tubo digestivo e órgãos anexos, glândulas salivares, fígado e pâncreas).</w:t>
            </w:r>
          </w:p>
          <w:p w:rsidR="00DD16E8" w:rsidRPr="00F13318" w:rsidRDefault="00DD16E8" w:rsidP="00621F45">
            <w:pPr>
              <w:numPr>
                <w:ilvl w:val="0"/>
                <w:numId w:val="3"/>
              </w:numPr>
              <w:tabs>
                <w:tab w:val="num" w:pos="2061"/>
              </w:tabs>
              <w:ind w:righ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 Urinário(Rins, bexiga urinária, ureteres, uretra).</w:t>
            </w:r>
          </w:p>
          <w:p w:rsidR="00DD16E8" w:rsidRPr="00F13318" w:rsidRDefault="00DD16E8" w:rsidP="00621F45">
            <w:pPr>
              <w:numPr>
                <w:ilvl w:val="0"/>
                <w:numId w:val="3"/>
              </w:numPr>
              <w:tabs>
                <w:tab w:val="num" w:pos="2061"/>
              </w:tabs>
              <w:ind w:righ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 Endócrino(Localização das principais glândulas endócrinas e seus hormônios).</w:t>
            </w:r>
          </w:p>
          <w:p w:rsidR="00DD16E8" w:rsidRPr="00F13318" w:rsidRDefault="00DD16E8" w:rsidP="00621F45">
            <w:pPr>
              <w:numPr>
                <w:ilvl w:val="0"/>
                <w:numId w:val="3"/>
              </w:numPr>
              <w:tabs>
                <w:tab w:val="num" w:pos="2061"/>
              </w:tabs>
              <w:ind w:righ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 Genital Feminino(Órgãos genitais internos e externos).</w:t>
            </w:r>
          </w:p>
          <w:p w:rsidR="00DD16E8" w:rsidRPr="00F13318" w:rsidRDefault="00DD16E8" w:rsidP="00621F45">
            <w:pPr>
              <w:numPr>
                <w:ilvl w:val="0"/>
                <w:numId w:val="3"/>
              </w:numPr>
              <w:tabs>
                <w:tab w:val="num" w:pos="2061"/>
              </w:tabs>
              <w:ind w:righ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 Genital Masculino(Testículos e vias de condução de gametas).</w:t>
            </w:r>
          </w:p>
          <w:p w:rsidR="00DD16E8" w:rsidRPr="00F13318" w:rsidRDefault="00DD16E8" w:rsidP="00621F45">
            <w:pPr>
              <w:numPr>
                <w:ilvl w:val="0"/>
                <w:numId w:val="3"/>
              </w:numPr>
              <w:tabs>
                <w:tab w:val="num" w:pos="2061"/>
              </w:tabs>
              <w:ind w:righ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 Nervoso (Sistema nervoso central, sistema nervoso periférico, sistema nervoso autônomo).</w:t>
            </w:r>
          </w:p>
          <w:p w:rsidR="00DD16E8" w:rsidRDefault="00DD16E8" w:rsidP="00621F45">
            <w:pPr>
              <w:spacing w:line="240" w:lineRule="atLeast"/>
              <w:ind w:right="-23"/>
              <w:rPr>
                <w:color w:val="000000"/>
                <w:sz w:val="20"/>
                <w:u w:val="single"/>
              </w:rPr>
            </w:pPr>
          </w:p>
          <w:p w:rsidR="00DD16E8" w:rsidRPr="007A475D" w:rsidRDefault="00DD16E8" w:rsidP="00621F45">
            <w:pPr>
              <w:spacing w:line="240" w:lineRule="atLeast"/>
              <w:ind w:right="-23"/>
              <w:rPr>
                <w:color w:val="000000"/>
                <w:sz w:val="20"/>
              </w:rPr>
            </w:pPr>
          </w:p>
          <w:p w:rsidR="00DD16E8" w:rsidRDefault="00DD16E8" w:rsidP="00621F45">
            <w:pPr>
              <w:spacing w:line="240" w:lineRule="atLeast"/>
              <w:ind w:right="-23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Conteúdo Prático</w:t>
            </w:r>
            <w:r>
              <w:rPr>
                <w:color w:val="000000"/>
                <w:sz w:val="20"/>
              </w:rPr>
              <w:t xml:space="preserve"> :</w:t>
            </w:r>
          </w:p>
          <w:p w:rsidR="00DD16E8" w:rsidRDefault="00DD16E8" w:rsidP="00621F45">
            <w:pPr>
              <w:ind w:right="-23"/>
              <w:jc w:val="both"/>
              <w:rPr>
                <w:sz w:val="20"/>
              </w:rPr>
            </w:pPr>
          </w:p>
          <w:p w:rsidR="00DD16E8" w:rsidRDefault="00DD16E8" w:rsidP="00621F45">
            <w:pPr>
              <w:numPr>
                <w:ilvl w:val="0"/>
                <w:numId w:val="3"/>
              </w:numPr>
              <w:tabs>
                <w:tab w:val="num" w:pos="2061"/>
              </w:tabs>
              <w:ind w:righ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Osteologia(Identificação e localização dos ossos do esqueleto axial e apendicular e reconhecer os principais </w:t>
            </w:r>
          </w:p>
          <w:p w:rsidR="00DD16E8" w:rsidRPr="00F13318" w:rsidRDefault="00DD16E8" w:rsidP="00621F45">
            <w:pPr>
              <w:ind w:left="360" w:righ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acidentes ósseos).</w:t>
            </w:r>
          </w:p>
          <w:p w:rsidR="00DD16E8" w:rsidRPr="00F13318" w:rsidRDefault="00DD16E8" w:rsidP="00621F45">
            <w:pPr>
              <w:numPr>
                <w:ilvl w:val="0"/>
                <w:numId w:val="3"/>
              </w:numPr>
              <w:tabs>
                <w:tab w:val="num" w:pos="2061"/>
              </w:tabs>
              <w:ind w:righ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Artrologia(Identificação das Junturas Fibrosas, Cartilaginosas, Sinoviais e os seus elementos constantes e inconstantes).</w:t>
            </w:r>
          </w:p>
          <w:p w:rsidR="00DD16E8" w:rsidRDefault="00DD16E8" w:rsidP="00621F45">
            <w:pPr>
              <w:numPr>
                <w:ilvl w:val="0"/>
                <w:numId w:val="3"/>
              </w:numPr>
              <w:tabs>
                <w:tab w:val="num" w:pos="2061"/>
              </w:tabs>
              <w:ind w:righ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Miologia(Identificação e localização dos principais  músculos estriados esqueléticos, músculos da mastigação,</w:t>
            </w:r>
          </w:p>
          <w:p w:rsidR="00DD16E8" w:rsidRPr="00B10712" w:rsidRDefault="00DD16E8" w:rsidP="00621F45">
            <w:pPr>
              <w:ind w:left="360" w:righ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Tronco e membros superior e inferior).</w:t>
            </w:r>
          </w:p>
          <w:p w:rsidR="00DD16E8" w:rsidRPr="00F13318" w:rsidRDefault="00DD16E8" w:rsidP="00621F45">
            <w:pPr>
              <w:numPr>
                <w:ilvl w:val="0"/>
                <w:numId w:val="3"/>
              </w:numPr>
              <w:tabs>
                <w:tab w:val="num" w:pos="2061"/>
              </w:tabs>
              <w:ind w:righ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 Circulatório(Identificar  órgãos linfáticos, coração, artérias e veias).</w:t>
            </w:r>
          </w:p>
          <w:p w:rsidR="00DD16E8" w:rsidRDefault="00DD16E8" w:rsidP="00621F45">
            <w:pPr>
              <w:numPr>
                <w:ilvl w:val="0"/>
                <w:numId w:val="3"/>
              </w:numPr>
              <w:tabs>
                <w:tab w:val="num" w:pos="2061"/>
              </w:tabs>
              <w:ind w:right="-23"/>
              <w:jc w:val="both"/>
              <w:rPr>
                <w:sz w:val="20"/>
                <w:szCs w:val="20"/>
              </w:rPr>
            </w:pPr>
            <w:r w:rsidRPr="00F13318">
              <w:rPr>
                <w:sz w:val="20"/>
                <w:szCs w:val="20"/>
              </w:rPr>
              <w:t>Sis</w:t>
            </w:r>
            <w:r>
              <w:rPr>
                <w:sz w:val="20"/>
                <w:szCs w:val="20"/>
              </w:rPr>
              <w:t>tema Respiratório(Identificar Porção condutora,nariz externo, cavidade nasal, laringe, traquéia e brônquios. Porção respi</w:t>
            </w:r>
          </w:p>
          <w:p w:rsidR="00DD16E8" w:rsidRPr="00F13318" w:rsidRDefault="00DD16E8" w:rsidP="00621F45">
            <w:pPr>
              <w:ind w:left="360" w:righ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ratória, pulmões e pleura).</w:t>
            </w:r>
          </w:p>
          <w:p w:rsidR="00DD16E8" w:rsidRPr="00F13318" w:rsidRDefault="00DD16E8" w:rsidP="00621F45">
            <w:pPr>
              <w:numPr>
                <w:ilvl w:val="0"/>
                <w:numId w:val="3"/>
              </w:numPr>
              <w:tabs>
                <w:tab w:val="num" w:pos="2061"/>
              </w:tabs>
              <w:ind w:righ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 Digestivo(Identificar os órgãos do Tubo digestivo e glândulas salivares, fígado e pâncreas).</w:t>
            </w:r>
          </w:p>
          <w:p w:rsidR="00DD16E8" w:rsidRPr="00F13318" w:rsidRDefault="00DD16E8" w:rsidP="00621F45">
            <w:pPr>
              <w:numPr>
                <w:ilvl w:val="0"/>
                <w:numId w:val="3"/>
              </w:numPr>
              <w:tabs>
                <w:tab w:val="num" w:pos="2061"/>
              </w:tabs>
              <w:ind w:righ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 Urinário(Identificar os Rins, bexiga urinária, ureteres, uretra feminina e  porções da uretra masculina).</w:t>
            </w:r>
          </w:p>
          <w:p w:rsidR="00DD16E8" w:rsidRPr="00F13318" w:rsidRDefault="00DD16E8" w:rsidP="00621F45">
            <w:pPr>
              <w:numPr>
                <w:ilvl w:val="0"/>
                <w:numId w:val="3"/>
              </w:numPr>
              <w:tabs>
                <w:tab w:val="num" w:pos="2061"/>
              </w:tabs>
              <w:ind w:righ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 Endócrino(Identificar a localização das principais glândulas endócrinas).</w:t>
            </w:r>
          </w:p>
          <w:p w:rsidR="00DD16E8" w:rsidRPr="00F13318" w:rsidRDefault="00DD16E8" w:rsidP="00621F45">
            <w:pPr>
              <w:numPr>
                <w:ilvl w:val="0"/>
                <w:numId w:val="3"/>
              </w:numPr>
              <w:tabs>
                <w:tab w:val="num" w:pos="2061"/>
              </w:tabs>
              <w:ind w:righ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 Genital Feminino(Identificar útero, tubas uterinas, ovários, vagina e órgãos genitais externos).</w:t>
            </w:r>
          </w:p>
          <w:p w:rsidR="00DD16E8" w:rsidRPr="00F13318" w:rsidRDefault="00DD16E8" w:rsidP="00621F45">
            <w:pPr>
              <w:numPr>
                <w:ilvl w:val="0"/>
                <w:numId w:val="3"/>
              </w:numPr>
              <w:tabs>
                <w:tab w:val="num" w:pos="2061"/>
              </w:tabs>
              <w:ind w:righ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 Genital Masculino(Identificar testículos, epidídimo, ducto deferente e  funículo espermático).</w:t>
            </w:r>
          </w:p>
          <w:p w:rsidR="00DD16E8" w:rsidRDefault="00DD16E8" w:rsidP="00621F45">
            <w:pPr>
              <w:numPr>
                <w:ilvl w:val="0"/>
                <w:numId w:val="3"/>
              </w:numPr>
              <w:tabs>
                <w:tab w:val="num" w:pos="2061"/>
              </w:tabs>
              <w:ind w:righ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Sistema Nervoso(Identificar as estruturas do Sistema nervoso central ,  meninges, tronco encefálico, medula </w:t>
            </w:r>
          </w:p>
          <w:p w:rsidR="00DD16E8" w:rsidRDefault="00DD16E8" w:rsidP="00621F45">
            <w:pPr>
              <w:ind w:left="360" w:right="-23"/>
              <w:jc w:val="both"/>
              <w:rPr>
                <w:sz w:val="20"/>
                <w:szCs w:val="20"/>
              </w:rPr>
            </w:pPr>
            <w:r w:rsidRPr="00115D9B">
              <w:rPr>
                <w:sz w:val="20"/>
                <w:szCs w:val="20"/>
              </w:rPr>
              <w:t>Espinhal</w:t>
            </w:r>
            <w:r>
              <w:rPr>
                <w:sz w:val="20"/>
                <w:szCs w:val="20"/>
              </w:rPr>
              <w:t>, diencéfalo, telencéfalo, cerebelo. S</w:t>
            </w:r>
            <w:r w:rsidRPr="00115D9B">
              <w:rPr>
                <w:sz w:val="20"/>
                <w:szCs w:val="20"/>
              </w:rPr>
              <w:t>istema nervoso periférico</w:t>
            </w:r>
            <w:r>
              <w:rPr>
                <w:sz w:val="20"/>
                <w:szCs w:val="20"/>
              </w:rPr>
              <w:t>, identificar os principais nervos do plexo braquial e lombo-sacral</w:t>
            </w:r>
            <w:r w:rsidRPr="00115D9B">
              <w:rPr>
                <w:sz w:val="20"/>
                <w:szCs w:val="20"/>
              </w:rPr>
              <w:t>).</w:t>
            </w:r>
          </w:p>
          <w:p w:rsidR="00876B50" w:rsidRPr="00621F45" w:rsidRDefault="00876B50" w:rsidP="00621F45">
            <w:pPr>
              <w:ind w:left="360" w:right="-23"/>
              <w:jc w:val="both"/>
              <w:rPr>
                <w:sz w:val="20"/>
                <w:szCs w:val="20"/>
              </w:rPr>
            </w:pPr>
          </w:p>
        </w:tc>
      </w:tr>
    </w:tbl>
    <w:p w:rsidR="00DD16E8" w:rsidRDefault="00DD16E8" w:rsidP="00621F45">
      <w:pPr>
        <w:ind w:right="-23"/>
        <w:rPr>
          <w:sz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DD16E8" w:rsidTr="005C4B01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16E8" w:rsidRDefault="00DD16E8" w:rsidP="00621F45">
            <w:pPr>
              <w:ind w:right="-23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VIII. METODOLOGIA DE ENSINO / DESENVOLVIMENTO DO PROGRAMA</w:t>
            </w:r>
          </w:p>
        </w:tc>
      </w:tr>
      <w:tr w:rsidR="00DD16E8" w:rsidTr="005C4B01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8" w:rsidRPr="00266193" w:rsidRDefault="00DD16E8" w:rsidP="00621F45">
            <w:pPr>
              <w:pStyle w:val="Textoembloco"/>
              <w:ind w:left="0" w:right="-23"/>
            </w:pPr>
            <w:r w:rsidRPr="00266193">
              <w:t>A disciplina de Anatomia Humana será ministrada através de aulas teóricas, teórico-práticas com de</w:t>
            </w:r>
            <w:r>
              <w:t xml:space="preserve">monstrações em peças previamente </w:t>
            </w:r>
            <w:r w:rsidRPr="00266193">
              <w:t>dissecadas em laboratório.</w:t>
            </w:r>
          </w:p>
          <w:p w:rsidR="00621F45" w:rsidRDefault="00DD16E8" w:rsidP="00621F45">
            <w:pPr>
              <w:pStyle w:val="Textoembloco"/>
              <w:ind w:left="0" w:right="-23"/>
            </w:pPr>
            <w:r w:rsidRPr="00266193">
              <w:t>Obs: Nas aulas práticas os alunos poderão ser auxiliados por monitores credenciados pela disciplina.</w:t>
            </w:r>
          </w:p>
          <w:p w:rsidR="00621F45" w:rsidRDefault="00621F45" w:rsidP="00621F45">
            <w:pPr>
              <w:pStyle w:val="Textoembloco"/>
              <w:ind w:left="0" w:right="-23"/>
            </w:pPr>
          </w:p>
          <w:p w:rsidR="00DD16E8" w:rsidRPr="00621F45" w:rsidRDefault="00DD16E8" w:rsidP="00621F45">
            <w:pPr>
              <w:pStyle w:val="Textoembloco"/>
              <w:ind w:left="0" w:right="-23"/>
            </w:pPr>
            <w:r w:rsidRPr="00266193">
              <w:t>RECURSOS DIDÁTICOS</w:t>
            </w:r>
            <w:r w:rsidRPr="00266193">
              <w:rPr>
                <w:b/>
              </w:rPr>
              <w:t>:</w:t>
            </w:r>
          </w:p>
          <w:p w:rsidR="00DD16E8" w:rsidRPr="00266193" w:rsidRDefault="00DD16E8" w:rsidP="00621F45">
            <w:pPr>
              <w:ind w:right="-23"/>
              <w:jc w:val="both"/>
              <w:rPr>
                <w:sz w:val="20"/>
                <w:szCs w:val="20"/>
              </w:rPr>
            </w:pPr>
          </w:p>
          <w:p w:rsidR="00DD16E8" w:rsidRPr="00621F45" w:rsidRDefault="00DD16E8" w:rsidP="00621F45">
            <w:pPr>
              <w:ind w:right="-23"/>
              <w:rPr>
                <w:sz w:val="20"/>
                <w:szCs w:val="20"/>
              </w:rPr>
            </w:pPr>
            <w:r w:rsidRPr="00266193">
              <w:rPr>
                <w:sz w:val="20"/>
                <w:szCs w:val="20"/>
              </w:rPr>
              <w:t xml:space="preserve">Para as aulas do conteúdo programático usam-se como recursos técnicos e didáticos: aulas expositivas com o uso do quadro negro, projeção de </w:t>
            </w:r>
            <w:r>
              <w:rPr>
                <w:sz w:val="20"/>
                <w:szCs w:val="20"/>
              </w:rPr>
              <w:t>slides, data-show</w:t>
            </w:r>
            <w:r w:rsidRPr="00266193">
              <w:rPr>
                <w:sz w:val="20"/>
                <w:szCs w:val="20"/>
              </w:rPr>
              <w:t xml:space="preserve"> e macromodelos acompanhados de estudo prático em peças dissecadas.</w:t>
            </w:r>
          </w:p>
        </w:tc>
      </w:tr>
    </w:tbl>
    <w:p w:rsidR="00DD16E8" w:rsidRDefault="00DD16E8" w:rsidP="00621F45">
      <w:pPr>
        <w:ind w:right="-23"/>
        <w:rPr>
          <w:sz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DD16E8" w:rsidTr="005C4B01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16E8" w:rsidRDefault="00DD16E8" w:rsidP="00621F45">
            <w:pPr>
              <w:ind w:right="-23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IX. METODOLOGIA DE AVALIAÇÃO</w:t>
            </w:r>
          </w:p>
        </w:tc>
      </w:tr>
      <w:tr w:rsidR="00DD16E8" w:rsidTr="005C4B01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8" w:rsidRDefault="00DD16E8" w:rsidP="00621F45">
            <w:pPr>
              <w:ind w:right="-23"/>
              <w:jc w:val="both"/>
              <w:rPr>
                <w:sz w:val="20"/>
                <w:szCs w:val="18"/>
              </w:rPr>
            </w:pPr>
          </w:p>
          <w:p w:rsidR="00DD16E8" w:rsidRDefault="00DD16E8" w:rsidP="00621F45">
            <w:pPr>
              <w:ind w:right="-23"/>
              <w:jc w:val="both"/>
              <w:rPr>
                <w:sz w:val="20"/>
                <w:szCs w:val="20"/>
              </w:rPr>
            </w:pPr>
            <w:r w:rsidRPr="00266193">
              <w:rPr>
                <w:sz w:val="20"/>
                <w:szCs w:val="20"/>
              </w:rPr>
              <w:t>As avaliações constarão de</w:t>
            </w:r>
            <w:r>
              <w:rPr>
                <w:sz w:val="20"/>
                <w:szCs w:val="20"/>
              </w:rPr>
              <w:t xml:space="preserve"> três (03)</w:t>
            </w:r>
            <w:r w:rsidRPr="00266193">
              <w:rPr>
                <w:sz w:val="20"/>
                <w:szCs w:val="20"/>
              </w:rPr>
              <w:t xml:space="preserve"> provas elaboradas com questões </w:t>
            </w:r>
            <w:r w:rsidR="00621F45">
              <w:rPr>
                <w:sz w:val="20"/>
              </w:rPr>
              <w:t>p</w:t>
            </w:r>
            <w:r w:rsidRPr="00266193">
              <w:rPr>
                <w:sz w:val="20"/>
              </w:rPr>
              <w:t>ráticas e questões teóricas.  As questões teóricas obedec</w:t>
            </w:r>
            <w:r w:rsidR="00621F45">
              <w:rPr>
                <w:sz w:val="20"/>
              </w:rPr>
              <w:t>em à</w:t>
            </w:r>
            <w:r w:rsidRPr="00266193">
              <w:rPr>
                <w:sz w:val="20"/>
              </w:rPr>
              <w:t xml:space="preserve">s seguintes modalidades: Questões de relacionar colunas, de </w:t>
            </w:r>
            <w:r w:rsidRPr="00266193">
              <w:rPr>
                <w:sz w:val="20"/>
                <w:szCs w:val="20"/>
              </w:rPr>
              <w:t xml:space="preserve">preenchimento de lacunas, de múltipla escolha e de </w:t>
            </w:r>
            <w:r w:rsidRPr="00266193">
              <w:rPr>
                <w:sz w:val="20"/>
                <w:szCs w:val="20"/>
              </w:rPr>
              <w:lastRenderedPageBreak/>
              <w:t>questões</w:t>
            </w:r>
            <w:r>
              <w:rPr>
                <w:sz w:val="20"/>
                <w:szCs w:val="20"/>
              </w:rPr>
              <w:t xml:space="preserve"> </w:t>
            </w:r>
            <w:r w:rsidRPr="00266193">
              <w:rPr>
                <w:sz w:val="20"/>
                <w:szCs w:val="20"/>
              </w:rPr>
              <w:t>discursivas e pictóricas. A prova prática será realizada utilizando peças anatômicas dissecadas. Será considerado aprovado</w:t>
            </w:r>
            <w:r>
              <w:rPr>
                <w:sz w:val="20"/>
                <w:szCs w:val="20"/>
              </w:rPr>
              <w:t xml:space="preserve"> </w:t>
            </w:r>
            <w:r w:rsidRPr="00266193">
              <w:rPr>
                <w:sz w:val="20"/>
                <w:szCs w:val="20"/>
              </w:rPr>
              <w:t>o aluno que comparecer, no mínimo, a 75% (setenta e cinco por cento) das horas/aula da disciplina e que obtiver média igual ou superior a 6,0 ( seis vírgula zero).</w:t>
            </w:r>
          </w:p>
          <w:p w:rsidR="00DD16E8" w:rsidRPr="00621F45" w:rsidRDefault="00DD16E8" w:rsidP="00621F45">
            <w:pPr>
              <w:ind w:right="-23"/>
              <w:jc w:val="both"/>
              <w:rPr>
                <w:sz w:val="20"/>
                <w:szCs w:val="20"/>
              </w:rPr>
            </w:pPr>
            <w:r w:rsidRPr="0070129C">
              <w:rPr>
                <w:sz w:val="20"/>
                <w:szCs w:val="20"/>
              </w:rPr>
              <w:t>Obs: Todas as avaliações terão peso 1 (um).</w:t>
            </w:r>
          </w:p>
        </w:tc>
      </w:tr>
    </w:tbl>
    <w:p w:rsidR="00DD16E8" w:rsidRDefault="00DD16E8" w:rsidP="00621F45">
      <w:pPr>
        <w:ind w:right="-23"/>
        <w:rPr>
          <w:sz w:val="20"/>
        </w:rPr>
      </w:pPr>
    </w:p>
    <w:tbl>
      <w:tblPr>
        <w:tblW w:w="10350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9072"/>
      </w:tblGrid>
      <w:tr w:rsidR="00DD16E8" w:rsidTr="005C4B01">
        <w:tc>
          <w:tcPr>
            <w:tcW w:w="103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16E8" w:rsidRDefault="00DD16E8" w:rsidP="00621F45">
            <w:pPr>
              <w:ind w:right="-23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X. NOVA AVALIAÇÃO</w:t>
            </w:r>
          </w:p>
        </w:tc>
      </w:tr>
      <w:tr w:rsidR="00DD16E8" w:rsidTr="005C4B01">
        <w:tc>
          <w:tcPr>
            <w:tcW w:w="103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8" w:rsidRPr="0070129C" w:rsidRDefault="00DD16E8" w:rsidP="00621F45">
            <w:pPr>
              <w:ind w:righ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t>Não haverá nova avaliação pois a disciplina envolve atividades práticas de laboratório,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18"/>
              </w:rPr>
              <w:t xml:space="preserve">conforme decisão do Colegiado do MOR de acordo com o regulamento dos Cursos de Graduação da UFSC, </w:t>
            </w:r>
            <w:r w:rsidRPr="0070129C">
              <w:rPr>
                <w:sz w:val="20"/>
                <w:szCs w:val="20"/>
              </w:rPr>
              <w:t>disposto na Resolução n 017/CUn/97, parágrafo 2</w:t>
            </w:r>
            <w:r>
              <w:rPr>
                <w:sz w:val="20"/>
                <w:szCs w:val="20"/>
              </w:rPr>
              <w:t>.</w:t>
            </w:r>
          </w:p>
        </w:tc>
      </w:tr>
      <w:tr w:rsidR="00DD16E8" w:rsidTr="005C4B01">
        <w:tc>
          <w:tcPr>
            <w:tcW w:w="103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16E8" w:rsidRDefault="00DD16E8" w:rsidP="00621F45">
            <w:pPr>
              <w:ind w:right="-23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XI. CRONOGRAMA TEÓRICO</w:t>
            </w:r>
          </w:p>
        </w:tc>
      </w:tr>
      <w:tr w:rsidR="00DD16E8" w:rsidTr="00B05936">
        <w:tblPrEx>
          <w:tblCellMar>
            <w:left w:w="71" w:type="dxa"/>
            <w:right w:w="71" w:type="dxa"/>
          </w:tblCellMar>
        </w:tblPrEx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8" w:rsidRDefault="00DD16E8" w:rsidP="00B05936">
            <w:pPr>
              <w:ind w:right="-23"/>
              <w:jc w:val="right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8" w:rsidRDefault="00DD16E8" w:rsidP="00621F45">
            <w:pPr>
              <w:ind w:left="72" w:right="-23"/>
              <w:jc w:val="center"/>
              <w:rPr>
                <w:sz w:val="20"/>
              </w:rPr>
            </w:pPr>
            <w:r>
              <w:rPr>
                <w:sz w:val="20"/>
              </w:rPr>
              <w:t>ASSUNTO</w:t>
            </w:r>
          </w:p>
        </w:tc>
      </w:tr>
      <w:tr w:rsidR="00DD16E8" w:rsidRPr="00B05936" w:rsidTr="00B05936">
        <w:tblPrEx>
          <w:tblCellMar>
            <w:left w:w="71" w:type="dxa"/>
            <w:right w:w="71" w:type="dxa"/>
          </w:tblCellMar>
        </w:tblPrEx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36" w:rsidRPr="006F3C7E" w:rsidRDefault="00B05936" w:rsidP="00B05936">
            <w:pPr>
              <w:tabs>
                <w:tab w:val="left" w:pos="2977"/>
              </w:tabs>
              <w:ind w:right="-23"/>
              <w:jc w:val="right"/>
              <w:rPr>
                <w:b/>
                <w:sz w:val="20"/>
                <w:szCs w:val="20"/>
              </w:rPr>
            </w:pPr>
            <w:r w:rsidRPr="006F3C7E">
              <w:rPr>
                <w:b/>
                <w:sz w:val="20"/>
                <w:szCs w:val="20"/>
              </w:rPr>
              <w:t>MARÇO</w:t>
            </w:r>
          </w:p>
          <w:p w:rsidR="00B05936" w:rsidRPr="006F3C7E" w:rsidRDefault="00B05936" w:rsidP="00B05936">
            <w:pPr>
              <w:tabs>
                <w:tab w:val="left" w:pos="2977"/>
              </w:tabs>
              <w:ind w:right="-23"/>
              <w:jc w:val="right"/>
              <w:rPr>
                <w:b/>
                <w:sz w:val="20"/>
                <w:szCs w:val="20"/>
              </w:rPr>
            </w:pPr>
            <w:r w:rsidRPr="006F3C7E">
              <w:rPr>
                <w:b/>
                <w:sz w:val="20"/>
                <w:szCs w:val="20"/>
              </w:rPr>
              <w:t>06/03</w:t>
            </w:r>
          </w:p>
          <w:p w:rsidR="00B05936" w:rsidRPr="006F3C7E" w:rsidRDefault="00B05936" w:rsidP="00B05936">
            <w:pPr>
              <w:tabs>
                <w:tab w:val="left" w:pos="2977"/>
              </w:tabs>
              <w:ind w:right="-23"/>
              <w:jc w:val="right"/>
              <w:rPr>
                <w:b/>
                <w:sz w:val="20"/>
                <w:szCs w:val="20"/>
              </w:rPr>
            </w:pPr>
            <w:r w:rsidRPr="006F3C7E">
              <w:rPr>
                <w:b/>
                <w:sz w:val="20"/>
                <w:szCs w:val="20"/>
              </w:rPr>
              <w:t>13/03</w:t>
            </w:r>
          </w:p>
          <w:p w:rsidR="00B05936" w:rsidRPr="006F3C7E" w:rsidRDefault="00B05936" w:rsidP="00B05936">
            <w:pPr>
              <w:tabs>
                <w:tab w:val="left" w:pos="2977"/>
              </w:tabs>
              <w:ind w:right="-23"/>
              <w:jc w:val="right"/>
              <w:rPr>
                <w:b/>
                <w:sz w:val="20"/>
                <w:szCs w:val="20"/>
              </w:rPr>
            </w:pPr>
            <w:r w:rsidRPr="006F3C7E">
              <w:rPr>
                <w:b/>
                <w:sz w:val="20"/>
                <w:szCs w:val="20"/>
              </w:rPr>
              <w:t>20/03</w:t>
            </w:r>
          </w:p>
          <w:p w:rsidR="00B05936" w:rsidRPr="006F3C7E" w:rsidRDefault="00B05936" w:rsidP="00B05936">
            <w:pPr>
              <w:tabs>
                <w:tab w:val="left" w:pos="2977"/>
              </w:tabs>
              <w:ind w:right="-23"/>
              <w:jc w:val="right"/>
              <w:rPr>
                <w:b/>
                <w:sz w:val="20"/>
                <w:szCs w:val="20"/>
              </w:rPr>
            </w:pPr>
            <w:r w:rsidRPr="006F3C7E">
              <w:rPr>
                <w:b/>
                <w:sz w:val="20"/>
                <w:szCs w:val="20"/>
              </w:rPr>
              <w:t>27/03</w:t>
            </w:r>
          </w:p>
          <w:p w:rsidR="00B05936" w:rsidRPr="006F3C7E" w:rsidRDefault="00B05936" w:rsidP="00B05936">
            <w:pPr>
              <w:tabs>
                <w:tab w:val="left" w:pos="2977"/>
              </w:tabs>
              <w:ind w:right="-23"/>
              <w:jc w:val="right"/>
              <w:rPr>
                <w:b/>
                <w:sz w:val="20"/>
                <w:szCs w:val="20"/>
              </w:rPr>
            </w:pPr>
          </w:p>
          <w:p w:rsidR="00B05936" w:rsidRPr="006F3C7E" w:rsidRDefault="00B05936" w:rsidP="00B05936">
            <w:pPr>
              <w:tabs>
                <w:tab w:val="left" w:pos="2977"/>
              </w:tabs>
              <w:ind w:right="-23"/>
              <w:jc w:val="right"/>
              <w:rPr>
                <w:b/>
                <w:sz w:val="20"/>
                <w:szCs w:val="20"/>
              </w:rPr>
            </w:pPr>
            <w:r w:rsidRPr="006F3C7E">
              <w:rPr>
                <w:b/>
                <w:sz w:val="20"/>
                <w:szCs w:val="20"/>
              </w:rPr>
              <w:t>ABRIL</w:t>
            </w:r>
          </w:p>
          <w:p w:rsidR="00B05936" w:rsidRPr="006F3C7E" w:rsidRDefault="00B05936" w:rsidP="00B05936">
            <w:pPr>
              <w:tabs>
                <w:tab w:val="left" w:pos="2977"/>
              </w:tabs>
              <w:ind w:right="-23"/>
              <w:jc w:val="right"/>
              <w:rPr>
                <w:b/>
                <w:sz w:val="20"/>
                <w:szCs w:val="20"/>
              </w:rPr>
            </w:pPr>
            <w:r w:rsidRPr="006F3C7E">
              <w:rPr>
                <w:b/>
                <w:sz w:val="20"/>
                <w:szCs w:val="20"/>
              </w:rPr>
              <w:t xml:space="preserve"> 03/04 </w:t>
            </w:r>
          </w:p>
          <w:p w:rsidR="00B05936" w:rsidRPr="006F3C7E" w:rsidRDefault="00B05936" w:rsidP="00B05936">
            <w:pPr>
              <w:tabs>
                <w:tab w:val="left" w:pos="2977"/>
              </w:tabs>
              <w:ind w:right="-23"/>
              <w:jc w:val="right"/>
              <w:rPr>
                <w:b/>
                <w:sz w:val="20"/>
                <w:szCs w:val="20"/>
              </w:rPr>
            </w:pPr>
            <w:r w:rsidRPr="006F3C7E">
              <w:rPr>
                <w:b/>
                <w:sz w:val="20"/>
                <w:szCs w:val="20"/>
              </w:rPr>
              <w:t xml:space="preserve">10/04 </w:t>
            </w:r>
          </w:p>
          <w:p w:rsidR="00B05936" w:rsidRPr="006F3C7E" w:rsidRDefault="00B05936" w:rsidP="00B05936">
            <w:pPr>
              <w:tabs>
                <w:tab w:val="left" w:pos="2977"/>
              </w:tabs>
              <w:ind w:right="-23"/>
              <w:jc w:val="right"/>
              <w:rPr>
                <w:b/>
                <w:sz w:val="20"/>
                <w:szCs w:val="20"/>
              </w:rPr>
            </w:pPr>
            <w:r w:rsidRPr="006F3C7E">
              <w:rPr>
                <w:b/>
                <w:sz w:val="20"/>
                <w:szCs w:val="20"/>
              </w:rPr>
              <w:t xml:space="preserve">17/04 </w:t>
            </w:r>
          </w:p>
          <w:p w:rsidR="00B05936" w:rsidRPr="006F3C7E" w:rsidRDefault="00B05936" w:rsidP="00B05936">
            <w:pPr>
              <w:tabs>
                <w:tab w:val="left" w:pos="2977"/>
              </w:tabs>
              <w:ind w:right="-23"/>
              <w:jc w:val="right"/>
              <w:rPr>
                <w:b/>
                <w:sz w:val="20"/>
                <w:szCs w:val="20"/>
              </w:rPr>
            </w:pPr>
            <w:r w:rsidRPr="006F3C7E">
              <w:rPr>
                <w:b/>
                <w:sz w:val="20"/>
                <w:szCs w:val="20"/>
              </w:rPr>
              <w:t>24/04</w:t>
            </w:r>
          </w:p>
          <w:p w:rsidR="00B05936" w:rsidRPr="006F3C7E" w:rsidRDefault="00B05936" w:rsidP="00B05936">
            <w:pPr>
              <w:tabs>
                <w:tab w:val="left" w:pos="2977"/>
              </w:tabs>
              <w:ind w:right="-23"/>
              <w:jc w:val="right"/>
              <w:rPr>
                <w:b/>
                <w:sz w:val="20"/>
                <w:szCs w:val="20"/>
              </w:rPr>
            </w:pPr>
            <w:r w:rsidRPr="006F3C7E">
              <w:rPr>
                <w:b/>
                <w:sz w:val="20"/>
                <w:szCs w:val="20"/>
              </w:rPr>
              <w:t xml:space="preserve"> </w:t>
            </w:r>
          </w:p>
          <w:p w:rsidR="00B05936" w:rsidRPr="006F3C7E" w:rsidRDefault="00B05936" w:rsidP="00B05936">
            <w:pPr>
              <w:tabs>
                <w:tab w:val="left" w:pos="2977"/>
              </w:tabs>
              <w:ind w:right="-23"/>
              <w:jc w:val="right"/>
              <w:rPr>
                <w:b/>
                <w:sz w:val="20"/>
                <w:szCs w:val="20"/>
              </w:rPr>
            </w:pPr>
            <w:r w:rsidRPr="006F3C7E">
              <w:rPr>
                <w:b/>
                <w:sz w:val="20"/>
                <w:szCs w:val="20"/>
              </w:rPr>
              <w:t>MAIO</w:t>
            </w:r>
          </w:p>
          <w:p w:rsidR="00B05936" w:rsidRPr="006F3C7E" w:rsidRDefault="00B05936" w:rsidP="00B05936">
            <w:pPr>
              <w:tabs>
                <w:tab w:val="left" w:pos="2977"/>
              </w:tabs>
              <w:ind w:right="-23"/>
              <w:jc w:val="right"/>
              <w:rPr>
                <w:b/>
                <w:sz w:val="20"/>
                <w:szCs w:val="20"/>
              </w:rPr>
            </w:pPr>
            <w:r w:rsidRPr="006F3C7E">
              <w:rPr>
                <w:b/>
                <w:sz w:val="20"/>
                <w:szCs w:val="20"/>
              </w:rPr>
              <w:t xml:space="preserve">01/05 </w:t>
            </w:r>
          </w:p>
          <w:p w:rsidR="00B05936" w:rsidRPr="006F3C7E" w:rsidRDefault="00B05936" w:rsidP="00B05936">
            <w:pPr>
              <w:tabs>
                <w:tab w:val="left" w:pos="2977"/>
              </w:tabs>
              <w:ind w:right="-23"/>
              <w:jc w:val="right"/>
              <w:rPr>
                <w:b/>
                <w:sz w:val="20"/>
                <w:szCs w:val="20"/>
              </w:rPr>
            </w:pPr>
            <w:r w:rsidRPr="006F3C7E">
              <w:rPr>
                <w:b/>
                <w:sz w:val="20"/>
                <w:szCs w:val="20"/>
              </w:rPr>
              <w:t xml:space="preserve">08/05 </w:t>
            </w:r>
          </w:p>
          <w:p w:rsidR="00B05936" w:rsidRPr="006F3C7E" w:rsidRDefault="00B05936" w:rsidP="00B05936">
            <w:pPr>
              <w:tabs>
                <w:tab w:val="left" w:pos="2977"/>
              </w:tabs>
              <w:ind w:right="-23"/>
              <w:jc w:val="right"/>
              <w:rPr>
                <w:b/>
                <w:sz w:val="20"/>
                <w:szCs w:val="20"/>
              </w:rPr>
            </w:pPr>
            <w:r w:rsidRPr="006F3C7E">
              <w:rPr>
                <w:b/>
                <w:sz w:val="20"/>
                <w:szCs w:val="20"/>
              </w:rPr>
              <w:t xml:space="preserve">15/05 </w:t>
            </w:r>
          </w:p>
          <w:p w:rsidR="00B05936" w:rsidRPr="006F3C7E" w:rsidRDefault="00B05936" w:rsidP="00B05936">
            <w:pPr>
              <w:tabs>
                <w:tab w:val="left" w:pos="2977"/>
              </w:tabs>
              <w:ind w:right="-23"/>
              <w:jc w:val="right"/>
              <w:rPr>
                <w:b/>
                <w:sz w:val="20"/>
                <w:szCs w:val="20"/>
              </w:rPr>
            </w:pPr>
            <w:r w:rsidRPr="006F3C7E">
              <w:rPr>
                <w:b/>
                <w:sz w:val="20"/>
                <w:szCs w:val="20"/>
              </w:rPr>
              <w:t xml:space="preserve">22/05 </w:t>
            </w:r>
          </w:p>
          <w:p w:rsidR="00B05936" w:rsidRPr="006F3C7E" w:rsidRDefault="00B05936" w:rsidP="00B05936">
            <w:pPr>
              <w:tabs>
                <w:tab w:val="left" w:pos="2977"/>
              </w:tabs>
              <w:ind w:right="-23"/>
              <w:jc w:val="right"/>
              <w:rPr>
                <w:b/>
                <w:sz w:val="20"/>
                <w:szCs w:val="20"/>
              </w:rPr>
            </w:pPr>
            <w:r w:rsidRPr="006F3C7E">
              <w:rPr>
                <w:b/>
                <w:sz w:val="20"/>
                <w:szCs w:val="20"/>
              </w:rPr>
              <w:t>29/05</w:t>
            </w:r>
          </w:p>
          <w:p w:rsidR="00B05936" w:rsidRPr="006F3C7E" w:rsidRDefault="00B05936" w:rsidP="00B05936">
            <w:pPr>
              <w:tabs>
                <w:tab w:val="left" w:pos="2977"/>
              </w:tabs>
              <w:ind w:right="-23"/>
              <w:jc w:val="right"/>
              <w:rPr>
                <w:b/>
                <w:sz w:val="20"/>
                <w:szCs w:val="20"/>
              </w:rPr>
            </w:pPr>
            <w:r w:rsidRPr="006F3C7E">
              <w:rPr>
                <w:b/>
                <w:sz w:val="20"/>
                <w:szCs w:val="20"/>
              </w:rPr>
              <w:t xml:space="preserve"> </w:t>
            </w:r>
          </w:p>
          <w:p w:rsidR="00B05936" w:rsidRPr="006F3C7E" w:rsidRDefault="00B05936" w:rsidP="00B05936">
            <w:pPr>
              <w:tabs>
                <w:tab w:val="left" w:pos="2977"/>
              </w:tabs>
              <w:ind w:right="-23"/>
              <w:jc w:val="right"/>
              <w:rPr>
                <w:b/>
                <w:sz w:val="20"/>
                <w:szCs w:val="20"/>
              </w:rPr>
            </w:pPr>
            <w:r w:rsidRPr="006F3C7E">
              <w:rPr>
                <w:b/>
                <w:sz w:val="20"/>
                <w:szCs w:val="20"/>
              </w:rPr>
              <w:t>JUNHO</w:t>
            </w:r>
          </w:p>
          <w:p w:rsidR="00B05936" w:rsidRPr="006F3C7E" w:rsidRDefault="00B05936" w:rsidP="00B05936">
            <w:pPr>
              <w:tabs>
                <w:tab w:val="left" w:pos="2977"/>
              </w:tabs>
              <w:ind w:right="-23"/>
              <w:jc w:val="right"/>
              <w:rPr>
                <w:b/>
                <w:sz w:val="20"/>
                <w:szCs w:val="20"/>
              </w:rPr>
            </w:pPr>
            <w:r w:rsidRPr="006F3C7E">
              <w:rPr>
                <w:b/>
                <w:sz w:val="20"/>
                <w:szCs w:val="20"/>
              </w:rPr>
              <w:t xml:space="preserve">05/06 </w:t>
            </w:r>
          </w:p>
          <w:p w:rsidR="00B05936" w:rsidRPr="006F3C7E" w:rsidRDefault="00B05936" w:rsidP="00B05936">
            <w:pPr>
              <w:tabs>
                <w:tab w:val="left" w:pos="2977"/>
              </w:tabs>
              <w:ind w:right="-23"/>
              <w:jc w:val="right"/>
              <w:rPr>
                <w:b/>
                <w:sz w:val="20"/>
                <w:szCs w:val="20"/>
              </w:rPr>
            </w:pPr>
            <w:r w:rsidRPr="006F3C7E">
              <w:rPr>
                <w:b/>
                <w:sz w:val="20"/>
                <w:szCs w:val="20"/>
              </w:rPr>
              <w:t xml:space="preserve">12/06 </w:t>
            </w:r>
          </w:p>
          <w:p w:rsidR="00B05936" w:rsidRPr="006F3C7E" w:rsidRDefault="00B05936" w:rsidP="00B05936">
            <w:pPr>
              <w:tabs>
                <w:tab w:val="left" w:pos="2977"/>
              </w:tabs>
              <w:ind w:right="-23"/>
              <w:jc w:val="right"/>
              <w:rPr>
                <w:b/>
                <w:sz w:val="20"/>
                <w:szCs w:val="20"/>
              </w:rPr>
            </w:pPr>
            <w:r w:rsidRPr="006F3C7E">
              <w:rPr>
                <w:b/>
                <w:sz w:val="20"/>
                <w:szCs w:val="20"/>
              </w:rPr>
              <w:t xml:space="preserve">19/06 </w:t>
            </w:r>
          </w:p>
          <w:p w:rsidR="00B05936" w:rsidRPr="006F3C7E" w:rsidRDefault="00B05936" w:rsidP="00B05936">
            <w:pPr>
              <w:tabs>
                <w:tab w:val="left" w:pos="2977"/>
              </w:tabs>
              <w:ind w:right="-23"/>
              <w:jc w:val="right"/>
              <w:rPr>
                <w:b/>
                <w:sz w:val="20"/>
                <w:szCs w:val="20"/>
              </w:rPr>
            </w:pPr>
            <w:r w:rsidRPr="006F3C7E">
              <w:rPr>
                <w:b/>
                <w:sz w:val="20"/>
                <w:szCs w:val="20"/>
              </w:rPr>
              <w:t>26/06</w:t>
            </w:r>
          </w:p>
          <w:p w:rsidR="00B05936" w:rsidRPr="006F3C7E" w:rsidRDefault="00B05936" w:rsidP="00B05936">
            <w:pPr>
              <w:tabs>
                <w:tab w:val="left" w:pos="2977"/>
              </w:tabs>
              <w:ind w:right="-23"/>
              <w:jc w:val="right"/>
              <w:rPr>
                <w:b/>
                <w:sz w:val="20"/>
                <w:szCs w:val="20"/>
              </w:rPr>
            </w:pPr>
          </w:p>
          <w:p w:rsidR="00B05936" w:rsidRPr="006F3C7E" w:rsidRDefault="00B05936" w:rsidP="00B05936">
            <w:pPr>
              <w:tabs>
                <w:tab w:val="left" w:pos="2977"/>
              </w:tabs>
              <w:ind w:right="-23"/>
              <w:jc w:val="right"/>
              <w:rPr>
                <w:b/>
                <w:sz w:val="20"/>
                <w:szCs w:val="20"/>
              </w:rPr>
            </w:pPr>
            <w:r w:rsidRPr="006F3C7E">
              <w:rPr>
                <w:b/>
                <w:sz w:val="20"/>
                <w:szCs w:val="20"/>
              </w:rPr>
              <w:t xml:space="preserve">JULHO </w:t>
            </w:r>
          </w:p>
          <w:p w:rsidR="00B05936" w:rsidRPr="006F3C7E" w:rsidRDefault="00B05936" w:rsidP="00B05936">
            <w:pPr>
              <w:tabs>
                <w:tab w:val="left" w:pos="2977"/>
              </w:tabs>
              <w:ind w:right="-23"/>
              <w:jc w:val="right"/>
              <w:rPr>
                <w:b/>
                <w:sz w:val="20"/>
                <w:szCs w:val="20"/>
              </w:rPr>
            </w:pPr>
            <w:r w:rsidRPr="006F3C7E">
              <w:rPr>
                <w:b/>
                <w:sz w:val="20"/>
                <w:szCs w:val="20"/>
              </w:rPr>
              <w:t>03/07</w:t>
            </w:r>
          </w:p>
          <w:p w:rsidR="00D743E8" w:rsidRPr="006F3C7E" w:rsidRDefault="00B05936" w:rsidP="00B05936">
            <w:pPr>
              <w:ind w:right="-23"/>
              <w:jc w:val="right"/>
              <w:rPr>
                <w:sz w:val="20"/>
                <w:szCs w:val="20"/>
              </w:rPr>
            </w:pPr>
            <w:r w:rsidRPr="006F3C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8" w:rsidRPr="006F3C7E" w:rsidRDefault="00DD16E8" w:rsidP="00621F45">
            <w:pPr>
              <w:tabs>
                <w:tab w:val="left" w:pos="2977"/>
              </w:tabs>
              <w:ind w:right="-23"/>
              <w:jc w:val="both"/>
              <w:rPr>
                <w:b/>
                <w:bCs/>
                <w:sz w:val="20"/>
                <w:szCs w:val="20"/>
              </w:rPr>
            </w:pPr>
          </w:p>
          <w:p w:rsidR="00DD16E8" w:rsidRPr="006F3C7E" w:rsidRDefault="00DD16E8" w:rsidP="00621F45">
            <w:pPr>
              <w:tabs>
                <w:tab w:val="left" w:pos="2977"/>
              </w:tabs>
              <w:ind w:right="-23"/>
              <w:jc w:val="both"/>
              <w:rPr>
                <w:bCs/>
                <w:sz w:val="20"/>
                <w:szCs w:val="20"/>
              </w:rPr>
            </w:pPr>
            <w:r w:rsidRPr="006F3C7E">
              <w:rPr>
                <w:bCs/>
                <w:sz w:val="20"/>
                <w:szCs w:val="20"/>
              </w:rPr>
              <w:t>Introdução ao estudo da Anatomia</w:t>
            </w:r>
            <w:r w:rsidR="00703E33" w:rsidRPr="006F3C7E">
              <w:rPr>
                <w:bCs/>
                <w:sz w:val="20"/>
                <w:szCs w:val="20"/>
              </w:rPr>
              <w:t xml:space="preserve">/ Prof. </w:t>
            </w:r>
            <w:r w:rsidR="00621F45" w:rsidRPr="006F3C7E">
              <w:rPr>
                <w:bCs/>
                <w:sz w:val="20"/>
                <w:szCs w:val="20"/>
              </w:rPr>
              <w:t>Heiliane</w:t>
            </w:r>
          </w:p>
          <w:p w:rsidR="00DD16E8" w:rsidRPr="006F3C7E" w:rsidRDefault="00DD16E8" w:rsidP="00B05936">
            <w:pPr>
              <w:tabs>
                <w:tab w:val="left" w:pos="2977"/>
              </w:tabs>
              <w:ind w:right="-23"/>
              <w:jc w:val="both"/>
              <w:rPr>
                <w:bCs/>
                <w:sz w:val="20"/>
                <w:szCs w:val="20"/>
              </w:rPr>
            </w:pPr>
            <w:r w:rsidRPr="006F3C7E">
              <w:rPr>
                <w:bCs/>
                <w:sz w:val="20"/>
                <w:szCs w:val="20"/>
              </w:rPr>
              <w:t>Introdução ao estudo da Osteologia</w:t>
            </w:r>
            <w:r w:rsidR="00703E33" w:rsidRPr="006F3C7E">
              <w:rPr>
                <w:bCs/>
                <w:sz w:val="20"/>
                <w:szCs w:val="20"/>
              </w:rPr>
              <w:t xml:space="preserve">/ Prof. </w:t>
            </w:r>
            <w:r w:rsidR="00B05936" w:rsidRPr="006F3C7E">
              <w:rPr>
                <w:bCs/>
                <w:sz w:val="20"/>
                <w:szCs w:val="20"/>
              </w:rPr>
              <w:t>Heiliane</w:t>
            </w:r>
          </w:p>
          <w:p w:rsidR="00DD16E8" w:rsidRPr="006F3C7E" w:rsidRDefault="00DD16E8" w:rsidP="00621F45">
            <w:pPr>
              <w:ind w:right="-23"/>
              <w:rPr>
                <w:sz w:val="20"/>
                <w:szCs w:val="20"/>
              </w:rPr>
            </w:pPr>
            <w:r w:rsidRPr="006F3C7E">
              <w:rPr>
                <w:bCs/>
                <w:sz w:val="20"/>
                <w:szCs w:val="20"/>
              </w:rPr>
              <w:t>Introdução ao estudo da Osteologia( Principais acidentes ósseos)</w:t>
            </w:r>
            <w:r w:rsidR="00703E33" w:rsidRPr="006F3C7E">
              <w:rPr>
                <w:bCs/>
                <w:sz w:val="20"/>
                <w:szCs w:val="20"/>
              </w:rPr>
              <w:t xml:space="preserve">/ Prof. </w:t>
            </w:r>
            <w:r w:rsidR="00B05936" w:rsidRPr="006F3C7E">
              <w:rPr>
                <w:bCs/>
                <w:sz w:val="20"/>
                <w:szCs w:val="20"/>
              </w:rPr>
              <w:t>Heiliane</w:t>
            </w:r>
          </w:p>
          <w:p w:rsidR="00DD16E8" w:rsidRPr="006F3C7E" w:rsidRDefault="004E74A6" w:rsidP="00621F45">
            <w:pPr>
              <w:ind w:right="-23"/>
              <w:rPr>
                <w:bCs/>
                <w:sz w:val="20"/>
                <w:szCs w:val="20"/>
              </w:rPr>
            </w:pPr>
            <w:r w:rsidRPr="006F3C7E">
              <w:rPr>
                <w:bCs/>
                <w:sz w:val="20"/>
                <w:szCs w:val="20"/>
              </w:rPr>
              <w:t>Introdução ao estudo da Artrologia</w:t>
            </w:r>
            <w:r w:rsidR="00703E33" w:rsidRPr="006F3C7E">
              <w:rPr>
                <w:bCs/>
                <w:sz w:val="20"/>
                <w:szCs w:val="20"/>
              </w:rPr>
              <w:t xml:space="preserve">/ Prof. </w:t>
            </w:r>
            <w:r w:rsidR="00B05936" w:rsidRPr="006F3C7E">
              <w:rPr>
                <w:bCs/>
                <w:sz w:val="20"/>
                <w:szCs w:val="20"/>
              </w:rPr>
              <w:t>Heiliane</w:t>
            </w:r>
          </w:p>
          <w:p w:rsidR="00DD16E8" w:rsidRPr="006F3C7E" w:rsidRDefault="00DD16E8" w:rsidP="00621F45">
            <w:pPr>
              <w:ind w:right="-23"/>
              <w:rPr>
                <w:sz w:val="20"/>
                <w:szCs w:val="20"/>
              </w:rPr>
            </w:pPr>
          </w:p>
          <w:p w:rsidR="008926CB" w:rsidRPr="006F3C7E" w:rsidRDefault="008926CB" w:rsidP="00621F45">
            <w:pPr>
              <w:ind w:right="-23"/>
              <w:rPr>
                <w:bCs/>
                <w:sz w:val="20"/>
                <w:szCs w:val="20"/>
              </w:rPr>
            </w:pPr>
          </w:p>
          <w:p w:rsidR="008926CB" w:rsidRPr="006F3C7E" w:rsidRDefault="00633465" w:rsidP="00621F45">
            <w:pPr>
              <w:ind w:right="-23"/>
              <w:rPr>
                <w:bCs/>
                <w:sz w:val="20"/>
                <w:szCs w:val="20"/>
              </w:rPr>
            </w:pPr>
            <w:r w:rsidRPr="006F3C7E">
              <w:rPr>
                <w:bCs/>
                <w:sz w:val="20"/>
                <w:szCs w:val="20"/>
              </w:rPr>
              <w:t>Introdução ao estudo da Miologia</w:t>
            </w:r>
            <w:r w:rsidR="00703E33" w:rsidRPr="006F3C7E">
              <w:rPr>
                <w:bCs/>
                <w:sz w:val="20"/>
                <w:szCs w:val="20"/>
              </w:rPr>
              <w:t xml:space="preserve">/ Prof. </w:t>
            </w:r>
            <w:r w:rsidR="00B05936" w:rsidRPr="006F3C7E">
              <w:rPr>
                <w:bCs/>
                <w:sz w:val="20"/>
                <w:szCs w:val="20"/>
              </w:rPr>
              <w:t>Heiliane</w:t>
            </w:r>
          </w:p>
          <w:p w:rsidR="008926CB" w:rsidRPr="006F3C7E" w:rsidRDefault="00633465" w:rsidP="00621F45">
            <w:pPr>
              <w:ind w:right="-23"/>
              <w:rPr>
                <w:bCs/>
                <w:sz w:val="20"/>
                <w:szCs w:val="20"/>
              </w:rPr>
            </w:pPr>
            <w:r w:rsidRPr="006F3C7E">
              <w:rPr>
                <w:bCs/>
                <w:sz w:val="20"/>
                <w:szCs w:val="20"/>
              </w:rPr>
              <w:t>Miologia: Músculos do tronco e membros</w:t>
            </w:r>
            <w:r w:rsidR="00703E33" w:rsidRPr="006F3C7E">
              <w:rPr>
                <w:bCs/>
                <w:sz w:val="20"/>
                <w:szCs w:val="20"/>
              </w:rPr>
              <w:t xml:space="preserve">/ Prof. </w:t>
            </w:r>
            <w:r w:rsidR="00B05936" w:rsidRPr="006F3C7E">
              <w:rPr>
                <w:bCs/>
                <w:sz w:val="20"/>
                <w:szCs w:val="20"/>
              </w:rPr>
              <w:t>Heiliane</w:t>
            </w:r>
          </w:p>
          <w:p w:rsidR="008926CB" w:rsidRPr="006F3C7E" w:rsidRDefault="00633465" w:rsidP="00621F45">
            <w:pPr>
              <w:ind w:right="-23"/>
              <w:rPr>
                <w:bCs/>
                <w:sz w:val="20"/>
                <w:szCs w:val="20"/>
              </w:rPr>
            </w:pPr>
            <w:r w:rsidRPr="006F3C7E">
              <w:rPr>
                <w:bCs/>
                <w:sz w:val="20"/>
                <w:szCs w:val="20"/>
              </w:rPr>
              <w:t>Avaliação Teórica e Prática</w:t>
            </w:r>
            <w:r w:rsidR="00703E33" w:rsidRPr="006F3C7E">
              <w:rPr>
                <w:bCs/>
                <w:sz w:val="20"/>
                <w:szCs w:val="20"/>
              </w:rPr>
              <w:t xml:space="preserve">/ Prof. </w:t>
            </w:r>
            <w:r w:rsidR="00B05936" w:rsidRPr="006F3C7E">
              <w:rPr>
                <w:bCs/>
                <w:sz w:val="20"/>
                <w:szCs w:val="20"/>
              </w:rPr>
              <w:t>Heiliane</w:t>
            </w:r>
          </w:p>
          <w:p w:rsidR="003F1DB1" w:rsidRPr="006F3C7E" w:rsidRDefault="003F1DB1" w:rsidP="00621F45">
            <w:pPr>
              <w:ind w:right="-23"/>
              <w:rPr>
                <w:sz w:val="20"/>
                <w:szCs w:val="20"/>
              </w:rPr>
            </w:pPr>
            <w:r w:rsidRPr="006F3C7E">
              <w:rPr>
                <w:sz w:val="20"/>
                <w:szCs w:val="20"/>
              </w:rPr>
              <w:t>Sistema Circulatório: Coração e sistema linfático</w:t>
            </w:r>
            <w:r w:rsidR="00703E33" w:rsidRPr="006F3C7E">
              <w:rPr>
                <w:sz w:val="20"/>
                <w:szCs w:val="20"/>
              </w:rPr>
              <w:t>/</w:t>
            </w:r>
            <w:r w:rsidR="008E6FD0" w:rsidRPr="006F3C7E">
              <w:rPr>
                <w:bCs/>
                <w:sz w:val="20"/>
                <w:szCs w:val="20"/>
              </w:rPr>
              <w:t xml:space="preserve"> Prof. </w:t>
            </w:r>
            <w:r w:rsidR="007C50A7" w:rsidRPr="006F3C7E">
              <w:rPr>
                <w:bCs/>
                <w:sz w:val="20"/>
                <w:szCs w:val="20"/>
              </w:rPr>
              <w:t>Juçara</w:t>
            </w:r>
          </w:p>
          <w:p w:rsidR="008926CB" w:rsidRPr="006F3C7E" w:rsidRDefault="008926CB" w:rsidP="00621F45">
            <w:pPr>
              <w:ind w:right="-23"/>
              <w:rPr>
                <w:bCs/>
                <w:sz w:val="20"/>
                <w:szCs w:val="20"/>
              </w:rPr>
            </w:pPr>
          </w:p>
          <w:p w:rsidR="00DD16E8" w:rsidRPr="006F3C7E" w:rsidRDefault="00DD16E8" w:rsidP="00621F45">
            <w:pPr>
              <w:ind w:right="-23"/>
              <w:rPr>
                <w:sz w:val="20"/>
                <w:szCs w:val="20"/>
              </w:rPr>
            </w:pPr>
          </w:p>
          <w:p w:rsidR="007C50A7" w:rsidRPr="006F3C7E" w:rsidRDefault="007C50A7" w:rsidP="00621F45">
            <w:pPr>
              <w:ind w:right="-23"/>
              <w:rPr>
                <w:sz w:val="20"/>
                <w:szCs w:val="20"/>
              </w:rPr>
            </w:pPr>
            <w:r w:rsidRPr="006F3C7E">
              <w:rPr>
                <w:sz w:val="20"/>
                <w:szCs w:val="20"/>
              </w:rPr>
              <w:t>FERIADO</w:t>
            </w:r>
          </w:p>
          <w:p w:rsidR="00DD16E8" w:rsidRPr="006F3C7E" w:rsidRDefault="00B067C1" w:rsidP="00621F45">
            <w:pPr>
              <w:ind w:right="-23"/>
              <w:rPr>
                <w:sz w:val="20"/>
                <w:szCs w:val="20"/>
              </w:rPr>
            </w:pPr>
            <w:r w:rsidRPr="006F3C7E">
              <w:rPr>
                <w:sz w:val="20"/>
                <w:szCs w:val="20"/>
              </w:rPr>
              <w:t>Sistema Circulatório: Artérias e veias</w:t>
            </w:r>
            <w:r w:rsidR="00703E33" w:rsidRPr="006F3C7E">
              <w:rPr>
                <w:sz w:val="20"/>
                <w:szCs w:val="20"/>
              </w:rPr>
              <w:t xml:space="preserve">/ </w:t>
            </w:r>
            <w:r w:rsidR="007C50A7" w:rsidRPr="006F3C7E">
              <w:rPr>
                <w:bCs/>
                <w:sz w:val="20"/>
                <w:szCs w:val="20"/>
              </w:rPr>
              <w:t>Prof. Juçara</w:t>
            </w:r>
          </w:p>
          <w:p w:rsidR="00DD16E8" w:rsidRPr="006F3C7E" w:rsidRDefault="00B067C1" w:rsidP="00621F45">
            <w:pPr>
              <w:ind w:right="-23"/>
              <w:rPr>
                <w:sz w:val="20"/>
                <w:szCs w:val="20"/>
              </w:rPr>
            </w:pPr>
            <w:r w:rsidRPr="006F3C7E">
              <w:rPr>
                <w:sz w:val="20"/>
                <w:szCs w:val="20"/>
              </w:rPr>
              <w:t>Sistema Digestório</w:t>
            </w:r>
            <w:r w:rsidR="00703E33" w:rsidRPr="006F3C7E">
              <w:rPr>
                <w:sz w:val="20"/>
                <w:szCs w:val="20"/>
              </w:rPr>
              <w:t xml:space="preserve">/ </w:t>
            </w:r>
            <w:r w:rsidR="008E6FD0" w:rsidRPr="006F3C7E">
              <w:rPr>
                <w:bCs/>
                <w:sz w:val="20"/>
                <w:szCs w:val="20"/>
              </w:rPr>
              <w:t xml:space="preserve">Prof. </w:t>
            </w:r>
            <w:r w:rsidR="007C50A7" w:rsidRPr="006F3C7E">
              <w:rPr>
                <w:bCs/>
                <w:sz w:val="20"/>
                <w:szCs w:val="20"/>
              </w:rPr>
              <w:t>Juçara</w:t>
            </w:r>
          </w:p>
          <w:p w:rsidR="00DD16E8" w:rsidRPr="006F3C7E" w:rsidRDefault="00DD16E8" w:rsidP="00621F45">
            <w:pPr>
              <w:ind w:right="-23"/>
              <w:rPr>
                <w:sz w:val="20"/>
                <w:szCs w:val="20"/>
              </w:rPr>
            </w:pPr>
            <w:r w:rsidRPr="006F3C7E">
              <w:rPr>
                <w:sz w:val="20"/>
                <w:szCs w:val="20"/>
              </w:rPr>
              <w:t>Sistema Respiratório</w:t>
            </w:r>
            <w:r w:rsidR="00703E33" w:rsidRPr="006F3C7E">
              <w:rPr>
                <w:sz w:val="20"/>
                <w:szCs w:val="20"/>
              </w:rPr>
              <w:t>/</w:t>
            </w:r>
            <w:r w:rsidR="007C50A7" w:rsidRPr="006F3C7E">
              <w:rPr>
                <w:bCs/>
                <w:sz w:val="20"/>
                <w:szCs w:val="20"/>
              </w:rPr>
              <w:t xml:space="preserve"> Prof. Juçara</w:t>
            </w:r>
          </w:p>
          <w:p w:rsidR="00DD16E8" w:rsidRPr="006F3C7E" w:rsidRDefault="00DD16E8" w:rsidP="00621F45">
            <w:pPr>
              <w:ind w:right="-23"/>
              <w:rPr>
                <w:bCs/>
                <w:sz w:val="20"/>
                <w:szCs w:val="20"/>
              </w:rPr>
            </w:pPr>
            <w:r w:rsidRPr="006F3C7E">
              <w:rPr>
                <w:bCs/>
                <w:sz w:val="20"/>
                <w:szCs w:val="20"/>
              </w:rPr>
              <w:t>Avaliação Teórica e Prática</w:t>
            </w:r>
            <w:r w:rsidR="00703E33" w:rsidRPr="006F3C7E">
              <w:rPr>
                <w:bCs/>
                <w:sz w:val="20"/>
                <w:szCs w:val="20"/>
              </w:rPr>
              <w:t>/</w:t>
            </w:r>
            <w:r w:rsidR="007C50A7" w:rsidRPr="006F3C7E">
              <w:rPr>
                <w:bCs/>
                <w:sz w:val="20"/>
                <w:szCs w:val="20"/>
              </w:rPr>
              <w:t xml:space="preserve"> Prof.</w:t>
            </w:r>
            <w:r w:rsidR="00703E33" w:rsidRPr="006F3C7E">
              <w:rPr>
                <w:bCs/>
                <w:sz w:val="20"/>
                <w:szCs w:val="20"/>
              </w:rPr>
              <w:t xml:space="preserve"> Juçara</w:t>
            </w:r>
          </w:p>
          <w:p w:rsidR="007C50A7" w:rsidRPr="006F3C7E" w:rsidRDefault="007C50A7" w:rsidP="00621F45">
            <w:pPr>
              <w:ind w:right="-23"/>
              <w:rPr>
                <w:sz w:val="20"/>
                <w:szCs w:val="20"/>
              </w:rPr>
            </w:pPr>
          </w:p>
          <w:p w:rsidR="007C50A7" w:rsidRPr="006F3C7E" w:rsidRDefault="007C50A7" w:rsidP="00621F45">
            <w:pPr>
              <w:ind w:right="-23"/>
              <w:rPr>
                <w:sz w:val="20"/>
                <w:szCs w:val="20"/>
              </w:rPr>
            </w:pPr>
          </w:p>
          <w:p w:rsidR="00C73680" w:rsidRPr="006F3C7E" w:rsidRDefault="00C73680" w:rsidP="00621F45">
            <w:pPr>
              <w:ind w:right="-23"/>
              <w:rPr>
                <w:sz w:val="20"/>
                <w:szCs w:val="20"/>
              </w:rPr>
            </w:pPr>
            <w:r w:rsidRPr="006F3C7E">
              <w:rPr>
                <w:sz w:val="20"/>
                <w:szCs w:val="20"/>
              </w:rPr>
              <w:t>Sistema Nervoso Central</w:t>
            </w:r>
            <w:r w:rsidR="00703E33" w:rsidRPr="006F3C7E">
              <w:rPr>
                <w:sz w:val="20"/>
                <w:szCs w:val="20"/>
              </w:rPr>
              <w:t>/</w:t>
            </w:r>
            <w:r w:rsidR="008E6FD0" w:rsidRPr="006F3C7E">
              <w:rPr>
                <w:bCs/>
                <w:sz w:val="20"/>
                <w:szCs w:val="20"/>
              </w:rPr>
              <w:t xml:space="preserve"> Prof. Heiliane</w:t>
            </w:r>
          </w:p>
          <w:p w:rsidR="00DD16E8" w:rsidRPr="006F3C7E" w:rsidRDefault="00DD16E8" w:rsidP="00621F45">
            <w:pPr>
              <w:ind w:right="-23"/>
              <w:rPr>
                <w:sz w:val="20"/>
                <w:szCs w:val="20"/>
              </w:rPr>
            </w:pPr>
            <w:r w:rsidRPr="006F3C7E">
              <w:rPr>
                <w:sz w:val="20"/>
                <w:szCs w:val="20"/>
              </w:rPr>
              <w:t>Sistema Nervoso Periférico</w:t>
            </w:r>
            <w:r w:rsidR="00703E33" w:rsidRPr="006F3C7E">
              <w:rPr>
                <w:sz w:val="20"/>
                <w:szCs w:val="20"/>
              </w:rPr>
              <w:t xml:space="preserve">/ </w:t>
            </w:r>
            <w:r w:rsidR="00703E33" w:rsidRPr="006F3C7E">
              <w:rPr>
                <w:bCs/>
                <w:sz w:val="20"/>
                <w:szCs w:val="20"/>
              </w:rPr>
              <w:t>Prof. Juçara</w:t>
            </w:r>
          </w:p>
          <w:p w:rsidR="00C73680" w:rsidRPr="006F3C7E" w:rsidRDefault="00C73680" w:rsidP="00621F45">
            <w:pPr>
              <w:ind w:right="-23"/>
              <w:rPr>
                <w:sz w:val="20"/>
                <w:szCs w:val="20"/>
              </w:rPr>
            </w:pPr>
            <w:r w:rsidRPr="006F3C7E">
              <w:rPr>
                <w:sz w:val="20"/>
                <w:szCs w:val="20"/>
              </w:rPr>
              <w:t>Sistema Urinário/ Sistema Genital Masculino</w:t>
            </w:r>
            <w:r w:rsidR="00703E33" w:rsidRPr="006F3C7E">
              <w:rPr>
                <w:sz w:val="20"/>
                <w:szCs w:val="20"/>
              </w:rPr>
              <w:t xml:space="preserve">/ </w:t>
            </w:r>
            <w:r w:rsidR="008E6FD0" w:rsidRPr="006F3C7E">
              <w:rPr>
                <w:bCs/>
                <w:sz w:val="20"/>
                <w:szCs w:val="20"/>
              </w:rPr>
              <w:t xml:space="preserve">Prof. </w:t>
            </w:r>
            <w:r w:rsidR="007C50A7" w:rsidRPr="006F3C7E">
              <w:rPr>
                <w:bCs/>
                <w:sz w:val="20"/>
                <w:szCs w:val="20"/>
              </w:rPr>
              <w:t>Juçara</w:t>
            </w:r>
          </w:p>
          <w:p w:rsidR="003F1DB1" w:rsidRPr="006F3C7E" w:rsidRDefault="003F1DB1" w:rsidP="00621F45">
            <w:pPr>
              <w:ind w:right="-23"/>
              <w:rPr>
                <w:sz w:val="20"/>
                <w:szCs w:val="20"/>
              </w:rPr>
            </w:pPr>
            <w:r w:rsidRPr="006F3C7E">
              <w:rPr>
                <w:sz w:val="20"/>
                <w:szCs w:val="20"/>
              </w:rPr>
              <w:t>Sistema Genital Feminino</w:t>
            </w:r>
            <w:r w:rsidR="00703E33" w:rsidRPr="006F3C7E">
              <w:rPr>
                <w:sz w:val="20"/>
                <w:szCs w:val="20"/>
              </w:rPr>
              <w:t xml:space="preserve">/ </w:t>
            </w:r>
            <w:r w:rsidR="007C50A7" w:rsidRPr="006F3C7E">
              <w:rPr>
                <w:bCs/>
                <w:sz w:val="20"/>
                <w:szCs w:val="20"/>
              </w:rPr>
              <w:t>Prof. Juçara</w:t>
            </w:r>
          </w:p>
          <w:p w:rsidR="00DD16E8" w:rsidRPr="006F3C7E" w:rsidRDefault="00DD16E8" w:rsidP="00621F45">
            <w:pPr>
              <w:ind w:right="-23"/>
              <w:rPr>
                <w:sz w:val="20"/>
                <w:szCs w:val="20"/>
              </w:rPr>
            </w:pPr>
          </w:p>
          <w:p w:rsidR="00B067C1" w:rsidRPr="006F3C7E" w:rsidRDefault="00B067C1" w:rsidP="00621F45">
            <w:pPr>
              <w:ind w:right="-23"/>
              <w:rPr>
                <w:sz w:val="20"/>
                <w:szCs w:val="20"/>
              </w:rPr>
            </w:pPr>
          </w:p>
          <w:p w:rsidR="00DD16E8" w:rsidRPr="006F3C7E" w:rsidRDefault="00DD16E8" w:rsidP="00621F45">
            <w:pPr>
              <w:ind w:right="-23"/>
              <w:rPr>
                <w:bCs/>
                <w:sz w:val="20"/>
                <w:szCs w:val="20"/>
              </w:rPr>
            </w:pPr>
            <w:r w:rsidRPr="006F3C7E">
              <w:rPr>
                <w:bCs/>
                <w:sz w:val="20"/>
                <w:szCs w:val="20"/>
              </w:rPr>
              <w:t>Avaliação Teórica e Prática</w:t>
            </w:r>
            <w:r w:rsidR="008E6FD0" w:rsidRPr="006F3C7E">
              <w:rPr>
                <w:bCs/>
                <w:sz w:val="20"/>
                <w:szCs w:val="20"/>
              </w:rPr>
              <w:t>/ Prof. Heiliane</w:t>
            </w:r>
            <w:r w:rsidR="00703E33" w:rsidRPr="006F3C7E">
              <w:rPr>
                <w:bCs/>
                <w:sz w:val="20"/>
                <w:szCs w:val="20"/>
              </w:rPr>
              <w:t xml:space="preserve"> e Juçara</w:t>
            </w:r>
          </w:p>
          <w:p w:rsidR="00DD16E8" w:rsidRPr="006F3C7E" w:rsidRDefault="00DD16E8" w:rsidP="00621F45">
            <w:pPr>
              <w:ind w:right="-23"/>
              <w:rPr>
                <w:sz w:val="20"/>
                <w:szCs w:val="20"/>
              </w:rPr>
            </w:pPr>
          </w:p>
        </w:tc>
      </w:tr>
    </w:tbl>
    <w:p w:rsidR="00DD16E8" w:rsidRPr="00B05936" w:rsidRDefault="00DD16E8" w:rsidP="00621F45">
      <w:pPr>
        <w:ind w:right="-23"/>
        <w:rPr>
          <w:sz w:val="20"/>
          <w:szCs w:val="20"/>
        </w:rPr>
      </w:pPr>
    </w:p>
    <w:tbl>
      <w:tblPr>
        <w:tblW w:w="10350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DD16E8" w:rsidRPr="00B05936" w:rsidTr="005C4B01">
        <w:tc>
          <w:tcPr>
            <w:tcW w:w="10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16E8" w:rsidRPr="00B05936" w:rsidRDefault="00502237" w:rsidP="00621F45">
            <w:pPr>
              <w:ind w:right="-23"/>
              <w:rPr>
                <w:b/>
                <w:bCs/>
                <w:sz w:val="20"/>
                <w:szCs w:val="20"/>
              </w:rPr>
            </w:pPr>
            <w:r w:rsidRPr="00B05936">
              <w:rPr>
                <w:b/>
                <w:bCs/>
                <w:sz w:val="20"/>
                <w:szCs w:val="20"/>
              </w:rPr>
              <w:t>XI. CRONOGRAMA PRÁTICO</w:t>
            </w:r>
          </w:p>
        </w:tc>
      </w:tr>
      <w:tr w:rsidR="00502237" w:rsidRPr="00B05936" w:rsidTr="00502237">
        <w:tblPrEx>
          <w:tblCellMar>
            <w:left w:w="71" w:type="dxa"/>
            <w:right w:w="71" w:type="dxa"/>
          </w:tblCellMar>
        </w:tblPrEx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37" w:rsidRPr="00B05936" w:rsidRDefault="00502237" w:rsidP="00621F45">
            <w:pPr>
              <w:tabs>
                <w:tab w:val="left" w:pos="2977"/>
              </w:tabs>
              <w:ind w:right="-23"/>
              <w:jc w:val="both"/>
              <w:rPr>
                <w:b/>
                <w:bCs/>
                <w:sz w:val="20"/>
                <w:szCs w:val="20"/>
              </w:rPr>
            </w:pPr>
          </w:p>
          <w:p w:rsidR="00502237" w:rsidRPr="00B05936" w:rsidRDefault="00502237" w:rsidP="00621F45">
            <w:pPr>
              <w:tabs>
                <w:tab w:val="left" w:pos="2977"/>
              </w:tabs>
              <w:ind w:right="-23"/>
              <w:jc w:val="both"/>
              <w:rPr>
                <w:bCs/>
                <w:sz w:val="20"/>
                <w:szCs w:val="20"/>
              </w:rPr>
            </w:pPr>
            <w:r w:rsidRPr="00B05936">
              <w:rPr>
                <w:bCs/>
                <w:sz w:val="20"/>
                <w:szCs w:val="20"/>
              </w:rPr>
              <w:t>Introdução ao estudo da Anatomia</w:t>
            </w:r>
          </w:p>
          <w:p w:rsidR="00502237" w:rsidRPr="00B05936" w:rsidRDefault="00502237" w:rsidP="00621F45">
            <w:pPr>
              <w:tabs>
                <w:tab w:val="left" w:pos="2977"/>
              </w:tabs>
              <w:ind w:right="-23"/>
              <w:jc w:val="both"/>
              <w:rPr>
                <w:bCs/>
                <w:sz w:val="20"/>
                <w:szCs w:val="20"/>
              </w:rPr>
            </w:pPr>
            <w:r w:rsidRPr="00B05936">
              <w:rPr>
                <w:bCs/>
                <w:sz w:val="20"/>
                <w:szCs w:val="20"/>
              </w:rPr>
              <w:t>Estudo da Osteologia(Esqueleto axial)</w:t>
            </w:r>
          </w:p>
          <w:p w:rsidR="00502237" w:rsidRPr="00B05936" w:rsidRDefault="00502237" w:rsidP="00621F45">
            <w:pPr>
              <w:ind w:right="-23"/>
              <w:rPr>
                <w:sz w:val="20"/>
                <w:szCs w:val="20"/>
              </w:rPr>
            </w:pPr>
            <w:r w:rsidRPr="00B05936">
              <w:rPr>
                <w:bCs/>
                <w:sz w:val="20"/>
                <w:szCs w:val="20"/>
              </w:rPr>
              <w:t>Estudo da Osteologia( Principais acidentes ósseos/ Esqueleto apendicular)</w:t>
            </w:r>
          </w:p>
          <w:p w:rsidR="00502237" w:rsidRDefault="00502237" w:rsidP="00621F45">
            <w:pPr>
              <w:ind w:right="-23"/>
              <w:rPr>
                <w:bCs/>
                <w:sz w:val="20"/>
                <w:szCs w:val="20"/>
              </w:rPr>
            </w:pPr>
            <w:r w:rsidRPr="00B05936">
              <w:rPr>
                <w:bCs/>
                <w:sz w:val="20"/>
                <w:szCs w:val="20"/>
              </w:rPr>
              <w:t>Estudo da Artrologia</w:t>
            </w:r>
          </w:p>
          <w:p w:rsidR="00502237" w:rsidRPr="00B05936" w:rsidRDefault="00502237" w:rsidP="00621F45">
            <w:pPr>
              <w:ind w:right="-23"/>
              <w:rPr>
                <w:bCs/>
                <w:sz w:val="20"/>
                <w:szCs w:val="20"/>
              </w:rPr>
            </w:pPr>
            <w:r w:rsidRPr="00B05936">
              <w:rPr>
                <w:bCs/>
                <w:sz w:val="20"/>
                <w:szCs w:val="20"/>
              </w:rPr>
              <w:t>Estudo da Miologia</w:t>
            </w:r>
          </w:p>
          <w:p w:rsidR="00502237" w:rsidRPr="00B05936" w:rsidRDefault="00502237" w:rsidP="00621F45">
            <w:pPr>
              <w:ind w:right="-23"/>
              <w:rPr>
                <w:sz w:val="20"/>
                <w:szCs w:val="20"/>
              </w:rPr>
            </w:pPr>
            <w:r w:rsidRPr="00B05936">
              <w:rPr>
                <w:sz w:val="20"/>
                <w:szCs w:val="20"/>
              </w:rPr>
              <w:t>Sistema Circulatório: Coração e sistema linfático</w:t>
            </w:r>
          </w:p>
          <w:p w:rsidR="00502237" w:rsidRPr="00B05936" w:rsidRDefault="00502237" w:rsidP="00621F45">
            <w:pPr>
              <w:ind w:right="-23"/>
              <w:rPr>
                <w:sz w:val="20"/>
                <w:szCs w:val="20"/>
              </w:rPr>
            </w:pPr>
            <w:r w:rsidRPr="00B05936">
              <w:rPr>
                <w:sz w:val="20"/>
                <w:szCs w:val="20"/>
              </w:rPr>
              <w:t>Sistema Circulatório: Artérias e veias</w:t>
            </w:r>
          </w:p>
          <w:p w:rsidR="00502237" w:rsidRPr="00B05936" w:rsidRDefault="00502237" w:rsidP="00621F45">
            <w:pPr>
              <w:ind w:right="-23"/>
              <w:rPr>
                <w:sz w:val="20"/>
                <w:szCs w:val="20"/>
              </w:rPr>
            </w:pPr>
            <w:r w:rsidRPr="00B05936">
              <w:rPr>
                <w:sz w:val="20"/>
                <w:szCs w:val="20"/>
              </w:rPr>
              <w:t>Sistema Digestivo</w:t>
            </w:r>
          </w:p>
          <w:p w:rsidR="00502237" w:rsidRPr="00502237" w:rsidRDefault="00502237" w:rsidP="00621F45">
            <w:pPr>
              <w:ind w:right="-23"/>
              <w:rPr>
                <w:sz w:val="20"/>
                <w:szCs w:val="20"/>
              </w:rPr>
            </w:pPr>
            <w:r w:rsidRPr="00B05936">
              <w:rPr>
                <w:sz w:val="20"/>
                <w:szCs w:val="20"/>
              </w:rPr>
              <w:t>Sistema Respiratório</w:t>
            </w:r>
          </w:p>
          <w:p w:rsidR="00502237" w:rsidRPr="00B05936" w:rsidRDefault="00502237" w:rsidP="00621F45">
            <w:pPr>
              <w:ind w:right="-23"/>
              <w:rPr>
                <w:sz w:val="20"/>
                <w:szCs w:val="20"/>
              </w:rPr>
            </w:pPr>
            <w:r w:rsidRPr="00B05936">
              <w:rPr>
                <w:sz w:val="20"/>
                <w:szCs w:val="20"/>
              </w:rPr>
              <w:t>Sistema Nervoso Central</w:t>
            </w:r>
          </w:p>
          <w:p w:rsidR="00502237" w:rsidRPr="00B05936" w:rsidRDefault="00502237" w:rsidP="00621F45">
            <w:pPr>
              <w:ind w:right="-23"/>
              <w:rPr>
                <w:sz w:val="20"/>
                <w:szCs w:val="20"/>
              </w:rPr>
            </w:pPr>
            <w:r w:rsidRPr="00B05936">
              <w:rPr>
                <w:sz w:val="20"/>
                <w:szCs w:val="20"/>
              </w:rPr>
              <w:t xml:space="preserve">Sistema Nervoso Periférico </w:t>
            </w:r>
          </w:p>
          <w:p w:rsidR="00502237" w:rsidRPr="00B05936" w:rsidRDefault="00502237" w:rsidP="00621F45">
            <w:pPr>
              <w:ind w:right="-23"/>
              <w:rPr>
                <w:sz w:val="20"/>
                <w:szCs w:val="20"/>
              </w:rPr>
            </w:pPr>
            <w:r w:rsidRPr="00B05936">
              <w:rPr>
                <w:sz w:val="20"/>
                <w:szCs w:val="20"/>
              </w:rPr>
              <w:t xml:space="preserve">Sistema Urinário </w:t>
            </w:r>
          </w:p>
          <w:p w:rsidR="00502237" w:rsidRPr="00B05936" w:rsidRDefault="00502237" w:rsidP="00621F45">
            <w:pPr>
              <w:ind w:right="-23"/>
              <w:rPr>
                <w:sz w:val="20"/>
                <w:szCs w:val="20"/>
              </w:rPr>
            </w:pPr>
            <w:r w:rsidRPr="00B05936">
              <w:rPr>
                <w:sz w:val="20"/>
                <w:szCs w:val="20"/>
              </w:rPr>
              <w:t>Sistema Genital Masculino</w:t>
            </w:r>
          </w:p>
          <w:p w:rsidR="00502237" w:rsidRPr="00B05936" w:rsidRDefault="00502237" w:rsidP="00621F45">
            <w:pPr>
              <w:ind w:right="-23"/>
              <w:rPr>
                <w:sz w:val="20"/>
                <w:szCs w:val="20"/>
              </w:rPr>
            </w:pPr>
            <w:r w:rsidRPr="00B05936">
              <w:rPr>
                <w:sz w:val="20"/>
                <w:szCs w:val="20"/>
              </w:rPr>
              <w:t>Sistema Genital Feminino/ Sistema Endócrino</w:t>
            </w:r>
          </w:p>
          <w:p w:rsidR="00502237" w:rsidRPr="00502237" w:rsidRDefault="00502237" w:rsidP="00621F45">
            <w:pPr>
              <w:ind w:right="-23"/>
              <w:rPr>
                <w:bCs/>
                <w:sz w:val="20"/>
                <w:szCs w:val="20"/>
              </w:rPr>
            </w:pPr>
            <w:r w:rsidRPr="00B05936">
              <w:rPr>
                <w:bCs/>
                <w:sz w:val="20"/>
                <w:szCs w:val="20"/>
              </w:rPr>
              <w:t>Avaliação Prática</w:t>
            </w:r>
          </w:p>
        </w:tc>
      </w:tr>
      <w:tr w:rsidR="007C50A7" w:rsidTr="00547503">
        <w:tblPrEx>
          <w:tblCellMar>
            <w:left w:w="71" w:type="dxa"/>
            <w:right w:w="71" w:type="dxa"/>
          </w:tblCellMar>
        </w:tblPrEx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0A7" w:rsidRPr="00502237" w:rsidRDefault="00502237" w:rsidP="00621F45">
            <w:pPr>
              <w:ind w:right="-23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lastRenderedPageBreak/>
              <w:t>XII. BIBLIOGRAFIA BÁSICA</w:t>
            </w:r>
          </w:p>
        </w:tc>
      </w:tr>
      <w:tr w:rsidR="00DD16E8" w:rsidTr="005C4B01">
        <w:trPr>
          <w:trHeight w:val="70"/>
        </w:trPr>
        <w:tc>
          <w:tcPr>
            <w:tcW w:w="10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16E8" w:rsidRDefault="00DD16E8" w:rsidP="00621F45">
            <w:pPr>
              <w:ind w:right="-23"/>
              <w:rPr>
                <w:b/>
                <w:bCs/>
                <w:sz w:val="20"/>
                <w:szCs w:val="18"/>
              </w:rPr>
            </w:pPr>
          </w:p>
          <w:p w:rsidR="00DD16E8" w:rsidRPr="0070129C" w:rsidRDefault="00DD16E8" w:rsidP="00621F45">
            <w:pPr>
              <w:ind w:left="709" w:right="-23" w:hanging="709"/>
              <w:jc w:val="both"/>
              <w:rPr>
                <w:sz w:val="20"/>
                <w:szCs w:val="20"/>
              </w:rPr>
            </w:pPr>
            <w:r w:rsidRPr="0070129C">
              <w:rPr>
                <w:sz w:val="20"/>
                <w:szCs w:val="20"/>
              </w:rPr>
              <w:t xml:space="preserve">1 - </w:t>
            </w:r>
            <w:r w:rsidR="007C50A7" w:rsidRPr="0070129C">
              <w:rPr>
                <w:sz w:val="20"/>
                <w:szCs w:val="20"/>
              </w:rPr>
              <w:t>D’A</w:t>
            </w:r>
            <w:r w:rsidRPr="0070129C">
              <w:rPr>
                <w:sz w:val="20"/>
                <w:szCs w:val="20"/>
              </w:rPr>
              <w:t xml:space="preserve">NGELO, J.G. &amp; FATTINI, C. A. </w:t>
            </w:r>
            <w:r w:rsidRPr="0070129C">
              <w:rPr>
                <w:b/>
                <w:sz w:val="20"/>
                <w:szCs w:val="20"/>
              </w:rPr>
              <w:t>ANATOMIA HUMANA BÁSICA DOS SISTEMAS ORGÂNICOS</w:t>
            </w:r>
            <w:r w:rsidRPr="0070129C">
              <w:rPr>
                <w:sz w:val="20"/>
                <w:szCs w:val="20"/>
              </w:rPr>
              <w:t>. Rio de Janeiro. ATHENEU, 1985.</w:t>
            </w:r>
          </w:p>
          <w:p w:rsidR="00DD16E8" w:rsidRPr="0070129C" w:rsidRDefault="00DD16E8" w:rsidP="00621F45">
            <w:pPr>
              <w:ind w:right="-23"/>
              <w:jc w:val="both"/>
              <w:rPr>
                <w:sz w:val="20"/>
                <w:szCs w:val="20"/>
              </w:rPr>
            </w:pPr>
          </w:p>
          <w:p w:rsidR="00DD16E8" w:rsidRPr="0070129C" w:rsidRDefault="00DD16E8" w:rsidP="00621F45">
            <w:pPr>
              <w:ind w:left="709" w:right="-23" w:hanging="709"/>
              <w:jc w:val="both"/>
              <w:rPr>
                <w:sz w:val="20"/>
                <w:szCs w:val="20"/>
              </w:rPr>
            </w:pPr>
            <w:r w:rsidRPr="0070129C">
              <w:rPr>
                <w:sz w:val="20"/>
                <w:szCs w:val="20"/>
              </w:rPr>
              <w:t xml:space="preserve">2 - D’ANGELO, J.G. &amp; FATTINI, C.A. </w:t>
            </w:r>
            <w:r w:rsidRPr="0070129C">
              <w:rPr>
                <w:b/>
                <w:sz w:val="20"/>
                <w:szCs w:val="20"/>
              </w:rPr>
              <w:t>ANATOMIA HUMANA SISTÊMICA</w:t>
            </w:r>
            <w:r w:rsidRPr="0070129C">
              <w:rPr>
                <w:b/>
                <w:sz w:val="20"/>
                <w:szCs w:val="20"/>
                <w:u w:val="single"/>
              </w:rPr>
              <w:t xml:space="preserve"> </w:t>
            </w:r>
            <w:r w:rsidRPr="0070129C">
              <w:rPr>
                <w:b/>
                <w:sz w:val="20"/>
                <w:szCs w:val="20"/>
              </w:rPr>
              <w:t>E SEGMENTAR</w:t>
            </w:r>
            <w:r w:rsidRPr="0070129C">
              <w:rPr>
                <w:sz w:val="20"/>
                <w:szCs w:val="20"/>
              </w:rPr>
              <w:t>. 2ª ed. Rio de Janeiro. Editora Ateneu, 1995.</w:t>
            </w:r>
          </w:p>
          <w:p w:rsidR="00DD16E8" w:rsidRPr="0070129C" w:rsidRDefault="00DD16E8" w:rsidP="00621F45">
            <w:pPr>
              <w:ind w:left="709" w:right="-23" w:hanging="709"/>
              <w:jc w:val="both"/>
              <w:rPr>
                <w:sz w:val="20"/>
                <w:szCs w:val="20"/>
              </w:rPr>
            </w:pPr>
          </w:p>
          <w:p w:rsidR="00DD16E8" w:rsidRPr="0070129C" w:rsidRDefault="007C50A7" w:rsidP="00621F45">
            <w:pPr>
              <w:ind w:left="709" w:right="-23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3 - </w:t>
            </w:r>
            <w:r w:rsidR="00DD16E8" w:rsidRPr="0070129C">
              <w:rPr>
                <w:sz w:val="20"/>
                <w:szCs w:val="20"/>
              </w:rPr>
              <w:t>GILROY, A. M.; MACPHERSON, B.R.; ROSS,L.M. ATLAS DE ANATOMIA. 1ª Rio de Janeiro, Editora Guanabara Koogan, 2008.</w:t>
            </w:r>
          </w:p>
          <w:p w:rsidR="00DD16E8" w:rsidRPr="0070129C" w:rsidRDefault="00DD16E8" w:rsidP="00621F45">
            <w:pPr>
              <w:ind w:left="709" w:right="-23" w:hanging="709"/>
              <w:jc w:val="both"/>
              <w:rPr>
                <w:sz w:val="20"/>
                <w:szCs w:val="20"/>
              </w:rPr>
            </w:pPr>
          </w:p>
          <w:p w:rsidR="00DD16E8" w:rsidRPr="0070129C" w:rsidRDefault="00DD16E8" w:rsidP="00621F45">
            <w:pPr>
              <w:ind w:left="709" w:right="-23" w:hanging="709"/>
              <w:jc w:val="both"/>
              <w:rPr>
                <w:sz w:val="20"/>
                <w:szCs w:val="20"/>
              </w:rPr>
            </w:pPr>
            <w:r w:rsidRPr="0070129C">
              <w:rPr>
                <w:sz w:val="20"/>
                <w:szCs w:val="20"/>
              </w:rPr>
              <w:t xml:space="preserve">4- JACOB, S. W.; FRANCONE C. A.; LOSSOW, W. J. </w:t>
            </w:r>
            <w:r w:rsidRPr="0070129C">
              <w:rPr>
                <w:b/>
                <w:sz w:val="20"/>
                <w:szCs w:val="20"/>
              </w:rPr>
              <w:t>ANATOMIA E FISIOLOGIA HUMANA</w:t>
            </w:r>
            <w:r w:rsidRPr="0070129C">
              <w:rPr>
                <w:sz w:val="20"/>
                <w:szCs w:val="20"/>
              </w:rPr>
              <w:t>. 5ª ed. Rio de Janeiro, Editora Guanabara Koogan, 1982.</w:t>
            </w:r>
          </w:p>
          <w:p w:rsidR="00DD16E8" w:rsidRPr="0070129C" w:rsidRDefault="00DD16E8" w:rsidP="00621F45">
            <w:pPr>
              <w:ind w:right="-23"/>
              <w:jc w:val="both"/>
              <w:rPr>
                <w:sz w:val="20"/>
                <w:szCs w:val="20"/>
              </w:rPr>
            </w:pPr>
          </w:p>
          <w:p w:rsidR="00DD16E8" w:rsidRPr="0070129C" w:rsidRDefault="00DD16E8" w:rsidP="00621F45">
            <w:pPr>
              <w:ind w:right="-23"/>
              <w:jc w:val="both"/>
              <w:rPr>
                <w:b/>
                <w:sz w:val="20"/>
                <w:szCs w:val="20"/>
              </w:rPr>
            </w:pPr>
            <w:r w:rsidRPr="0070129C">
              <w:rPr>
                <w:sz w:val="20"/>
                <w:szCs w:val="20"/>
              </w:rPr>
              <w:t>5 - LOCKHART, R. D.; HAMILTON, G. F. &amp; FYFE, F. W. A</w:t>
            </w:r>
            <w:r w:rsidRPr="0070129C">
              <w:rPr>
                <w:b/>
                <w:sz w:val="20"/>
                <w:szCs w:val="20"/>
              </w:rPr>
              <w:t xml:space="preserve">NATOMIA DO CORPO  </w:t>
            </w:r>
          </w:p>
          <w:p w:rsidR="00DD16E8" w:rsidRPr="0070129C" w:rsidRDefault="00DD16E8" w:rsidP="00621F45">
            <w:pPr>
              <w:ind w:right="-23"/>
              <w:jc w:val="both"/>
              <w:rPr>
                <w:sz w:val="20"/>
                <w:szCs w:val="20"/>
              </w:rPr>
            </w:pPr>
            <w:r w:rsidRPr="0070129C">
              <w:rPr>
                <w:b/>
                <w:sz w:val="20"/>
                <w:szCs w:val="20"/>
              </w:rPr>
              <w:t xml:space="preserve">           HUMANO</w:t>
            </w:r>
            <w:r w:rsidRPr="0070129C">
              <w:rPr>
                <w:sz w:val="20"/>
                <w:szCs w:val="20"/>
              </w:rPr>
              <w:t>. Rio de Janeiro, Guanabara Koogan, 1983.</w:t>
            </w:r>
          </w:p>
          <w:p w:rsidR="00DD16E8" w:rsidRPr="0070129C" w:rsidRDefault="00DD16E8" w:rsidP="00621F45">
            <w:pPr>
              <w:ind w:right="-23"/>
              <w:jc w:val="both"/>
              <w:rPr>
                <w:sz w:val="20"/>
                <w:szCs w:val="20"/>
              </w:rPr>
            </w:pPr>
          </w:p>
          <w:p w:rsidR="00DD16E8" w:rsidRPr="0070129C" w:rsidRDefault="00DD16E8" w:rsidP="00621F45">
            <w:pPr>
              <w:ind w:left="709" w:right="-23" w:hanging="709"/>
              <w:jc w:val="both"/>
              <w:rPr>
                <w:sz w:val="20"/>
                <w:szCs w:val="20"/>
              </w:rPr>
            </w:pPr>
            <w:r w:rsidRPr="0070129C">
              <w:rPr>
                <w:sz w:val="20"/>
                <w:szCs w:val="20"/>
              </w:rPr>
              <w:t xml:space="preserve">6 - MOORE, K. </w:t>
            </w:r>
            <w:r w:rsidR="005C4B01">
              <w:rPr>
                <w:sz w:val="20"/>
                <w:szCs w:val="20"/>
              </w:rPr>
              <w:t xml:space="preserve"> </w:t>
            </w:r>
            <w:r w:rsidR="005C4B01" w:rsidRPr="005C4B01">
              <w:rPr>
                <w:b/>
                <w:sz w:val="20"/>
                <w:szCs w:val="20"/>
              </w:rPr>
              <w:t>FUNDAMENTOS DE</w:t>
            </w:r>
            <w:r w:rsidR="005C4B01">
              <w:rPr>
                <w:sz w:val="20"/>
                <w:szCs w:val="20"/>
              </w:rPr>
              <w:t xml:space="preserve"> </w:t>
            </w:r>
            <w:r w:rsidR="005C4B01">
              <w:rPr>
                <w:b/>
                <w:sz w:val="20"/>
                <w:szCs w:val="20"/>
              </w:rPr>
              <w:t xml:space="preserve">ANATOMIA </w:t>
            </w:r>
            <w:r w:rsidRPr="0070129C">
              <w:rPr>
                <w:b/>
                <w:sz w:val="20"/>
                <w:szCs w:val="20"/>
              </w:rPr>
              <w:t>CLÍNICA</w:t>
            </w:r>
            <w:r w:rsidRPr="0070129C">
              <w:rPr>
                <w:sz w:val="20"/>
                <w:szCs w:val="20"/>
              </w:rPr>
              <w:t>. Rio de Janeiro</w:t>
            </w:r>
            <w:r w:rsidR="005C4B01">
              <w:rPr>
                <w:sz w:val="20"/>
                <w:szCs w:val="20"/>
              </w:rPr>
              <w:t>. Editora Guanabara Koogan, 2013</w:t>
            </w:r>
            <w:r w:rsidRPr="0070129C">
              <w:rPr>
                <w:sz w:val="20"/>
                <w:szCs w:val="20"/>
              </w:rPr>
              <w:t>.</w:t>
            </w:r>
          </w:p>
          <w:p w:rsidR="00DD16E8" w:rsidRPr="0070129C" w:rsidRDefault="00DD16E8" w:rsidP="00621F45">
            <w:pPr>
              <w:ind w:right="-23"/>
              <w:jc w:val="both"/>
              <w:rPr>
                <w:sz w:val="20"/>
                <w:szCs w:val="20"/>
              </w:rPr>
            </w:pPr>
          </w:p>
          <w:p w:rsidR="00DD16E8" w:rsidRPr="0070129C" w:rsidRDefault="00DD16E8" w:rsidP="00621F45">
            <w:pPr>
              <w:ind w:left="709" w:right="-23" w:hanging="709"/>
              <w:jc w:val="both"/>
              <w:rPr>
                <w:sz w:val="20"/>
                <w:szCs w:val="20"/>
              </w:rPr>
            </w:pPr>
            <w:r w:rsidRPr="0070129C">
              <w:rPr>
                <w:sz w:val="20"/>
                <w:szCs w:val="20"/>
              </w:rPr>
              <w:t xml:space="preserve">7 - MACHADO, A. </w:t>
            </w:r>
            <w:r w:rsidRPr="0070129C">
              <w:rPr>
                <w:b/>
                <w:sz w:val="20"/>
                <w:szCs w:val="20"/>
              </w:rPr>
              <w:t>NEUROANATOMIA FUNCIONAL</w:t>
            </w:r>
            <w:r w:rsidRPr="0070129C">
              <w:rPr>
                <w:sz w:val="20"/>
                <w:szCs w:val="20"/>
              </w:rPr>
              <w:t>.   ed. São Paulo. Editora Atheneu, 1993.</w:t>
            </w:r>
          </w:p>
          <w:p w:rsidR="00DD16E8" w:rsidRPr="0070129C" w:rsidRDefault="00DD16E8" w:rsidP="00621F45">
            <w:pPr>
              <w:ind w:right="-23"/>
              <w:jc w:val="both"/>
              <w:rPr>
                <w:sz w:val="20"/>
                <w:szCs w:val="20"/>
              </w:rPr>
            </w:pPr>
          </w:p>
          <w:p w:rsidR="00DD16E8" w:rsidRPr="0070129C" w:rsidRDefault="00DD16E8" w:rsidP="00621F45">
            <w:pPr>
              <w:ind w:left="709" w:right="-23" w:hanging="709"/>
              <w:jc w:val="both"/>
              <w:rPr>
                <w:sz w:val="20"/>
                <w:szCs w:val="20"/>
              </w:rPr>
            </w:pPr>
            <w:r w:rsidRPr="0070129C">
              <w:rPr>
                <w:sz w:val="20"/>
                <w:szCs w:val="20"/>
              </w:rPr>
              <w:t xml:space="preserve">8 - NETTER, F. H. </w:t>
            </w:r>
            <w:r w:rsidRPr="0070129C">
              <w:rPr>
                <w:b/>
                <w:sz w:val="20"/>
                <w:szCs w:val="20"/>
              </w:rPr>
              <w:t>ATLÁS DE ANATOMIA HUMANA</w:t>
            </w:r>
            <w:r w:rsidRPr="0070129C">
              <w:rPr>
                <w:sz w:val="20"/>
                <w:szCs w:val="20"/>
              </w:rPr>
              <w:t>. Porto Alegre, Artes Médicas, 1996.</w:t>
            </w:r>
          </w:p>
          <w:p w:rsidR="00DD16E8" w:rsidRPr="0070129C" w:rsidRDefault="00DD16E8" w:rsidP="00621F45">
            <w:pPr>
              <w:ind w:left="709" w:right="-23" w:hanging="709"/>
              <w:jc w:val="both"/>
              <w:rPr>
                <w:sz w:val="20"/>
                <w:szCs w:val="20"/>
              </w:rPr>
            </w:pPr>
          </w:p>
          <w:p w:rsidR="00DD16E8" w:rsidRPr="0070129C" w:rsidRDefault="00DD16E8" w:rsidP="00621F45">
            <w:pPr>
              <w:ind w:left="709" w:right="-23" w:hanging="709"/>
              <w:jc w:val="both"/>
              <w:rPr>
                <w:sz w:val="20"/>
                <w:szCs w:val="20"/>
              </w:rPr>
            </w:pPr>
            <w:r w:rsidRPr="0070129C">
              <w:rPr>
                <w:sz w:val="20"/>
                <w:szCs w:val="20"/>
              </w:rPr>
              <w:t>9 - SNELL, R. S. ANATOMIA CLÍNICA PARA ESTUDANTES DE MEDICINA. 5ª Rio de Janeiro, Editora Guanabara Koogan, 2000.</w:t>
            </w:r>
          </w:p>
          <w:p w:rsidR="00DD16E8" w:rsidRPr="0070129C" w:rsidRDefault="00DD16E8" w:rsidP="00621F45">
            <w:pPr>
              <w:ind w:right="-23"/>
              <w:jc w:val="both"/>
              <w:rPr>
                <w:sz w:val="20"/>
                <w:szCs w:val="20"/>
              </w:rPr>
            </w:pPr>
          </w:p>
          <w:p w:rsidR="00DD16E8" w:rsidRPr="0070129C" w:rsidRDefault="00DD16E8" w:rsidP="00621F45">
            <w:pPr>
              <w:ind w:left="709" w:right="-23" w:hanging="709"/>
              <w:jc w:val="both"/>
              <w:rPr>
                <w:sz w:val="20"/>
                <w:szCs w:val="20"/>
              </w:rPr>
            </w:pPr>
            <w:r w:rsidRPr="0070129C">
              <w:rPr>
                <w:sz w:val="20"/>
                <w:szCs w:val="20"/>
              </w:rPr>
              <w:t xml:space="preserve">10 - SPENCE, A. </w:t>
            </w:r>
            <w:r w:rsidRPr="0070129C">
              <w:rPr>
                <w:b/>
                <w:sz w:val="20"/>
                <w:szCs w:val="20"/>
              </w:rPr>
              <w:t>ANATOMIA HUMANA BÁSICA</w:t>
            </w:r>
            <w:r w:rsidRPr="0070129C">
              <w:rPr>
                <w:sz w:val="20"/>
                <w:szCs w:val="20"/>
              </w:rPr>
              <w:t>. C ed. São Paulo, Manole, 1991.</w:t>
            </w:r>
          </w:p>
          <w:p w:rsidR="00DD16E8" w:rsidRPr="0070129C" w:rsidRDefault="00DD16E8" w:rsidP="00621F45">
            <w:pPr>
              <w:ind w:right="-23"/>
              <w:jc w:val="both"/>
              <w:rPr>
                <w:sz w:val="20"/>
                <w:szCs w:val="20"/>
              </w:rPr>
            </w:pPr>
          </w:p>
          <w:p w:rsidR="00DD16E8" w:rsidRPr="0070129C" w:rsidRDefault="00DD16E8" w:rsidP="00621F45">
            <w:pPr>
              <w:ind w:left="709" w:right="-23" w:hanging="709"/>
              <w:jc w:val="both"/>
              <w:rPr>
                <w:sz w:val="20"/>
                <w:szCs w:val="20"/>
              </w:rPr>
            </w:pPr>
            <w:r w:rsidRPr="0070129C">
              <w:rPr>
                <w:sz w:val="20"/>
                <w:szCs w:val="20"/>
              </w:rPr>
              <w:t xml:space="preserve">11 - SOBOTTA, J. </w:t>
            </w:r>
            <w:r w:rsidRPr="0070129C">
              <w:rPr>
                <w:b/>
                <w:sz w:val="20"/>
                <w:szCs w:val="20"/>
              </w:rPr>
              <w:t>ATLAS DE ANATOMIA HUMANA</w:t>
            </w:r>
            <w:r w:rsidRPr="0070129C">
              <w:rPr>
                <w:sz w:val="20"/>
                <w:szCs w:val="20"/>
              </w:rPr>
              <w:t>. ª edição Rio de Janeiro, Editora Rio Guanabara Koogan, vol. I e II, 2006.</w:t>
            </w:r>
          </w:p>
          <w:p w:rsidR="00DD16E8" w:rsidRPr="0070129C" w:rsidRDefault="00DD16E8" w:rsidP="00621F45">
            <w:pPr>
              <w:ind w:left="709" w:right="-23" w:hanging="709"/>
              <w:jc w:val="both"/>
              <w:rPr>
                <w:sz w:val="20"/>
                <w:szCs w:val="20"/>
              </w:rPr>
            </w:pPr>
          </w:p>
          <w:p w:rsidR="00DD16E8" w:rsidRPr="0070129C" w:rsidRDefault="00DD16E8" w:rsidP="00621F45">
            <w:pPr>
              <w:ind w:right="-23"/>
              <w:jc w:val="both"/>
              <w:rPr>
                <w:sz w:val="20"/>
                <w:szCs w:val="20"/>
              </w:rPr>
            </w:pPr>
            <w:r w:rsidRPr="0070129C">
              <w:rPr>
                <w:sz w:val="20"/>
                <w:szCs w:val="20"/>
              </w:rPr>
              <w:t xml:space="preserve">12 - TORTORA, G. GRABOWSKI, S. R. </w:t>
            </w:r>
            <w:r w:rsidR="005C4B01">
              <w:rPr>
                <w:sz w:val="20"/>
                <w:szCs w:val="20"/>
              </w:rPr>
              <w:t xml:space="preserve">FUNDAMENTOS DE </w:t>
            </w:r>
            <w:r w:rsidRPr="0070129C">
              <w:rPr>
                <w:sz w:val="20"/>
                <w:szCs w:val="20"/>
              </w:rPr>
              <w:t>ANATO</w:t>
            </w:r>
            <w:r w:rsidR="005C4B01">
              <w:rPr>
                <w:sz w:val="20"/>
                <w:szCs w:val="20"/>
              </w:rPr>
              <w:t>MIA E FISIOLOGIA. 4</w:t>
            </w:r>
            <w:r w:rsidRPr="0070129C">
              <w:rPr>
                <w:sz w:val="20"/>
                <w:szCs w:val="20"/>
              </w:rPr>
              <w:t>ª edição. Rio de Janeiro</w:t>
            </w:r>
            <w:r w:rsidR="00CA3979">
              <w:rPr>
                <w:sz w:val="20"/>
                <w:szCs w:val="20"/>
              </w:rPr>
              <w:t>, Editora ARTMED</w:t>
            </w:r>
            <w:r w:rsidR="005C4B01">
              <w:rPr>
                <w:sz w:val="20"/>
                <w:szCs w:val="20"/>
              </w:rPr>
              <w:t>, 2000</w:t>
            </w:r>
            <w:r w:rsidRPr="0070129C">
              <w:rPr>
                <w:sz w:val="20"/>
                <w:szCs w:val="20"/>
              </w:rPr>
              <w:t>.</w:t>
            </w:r>
          </w:p>
          <w:p w:rsidR="00DD16E8" w:rsidRPr="0070129C" w:rsidRDefault="00DD16E8" w:rsidP="00621F45">
            <w:pPr>
              <w:ind w:left="709" w:right="-23" w:hanging="709"/>
              <w:jc w:val="both"/>
              <w:rPr>
                <w:sz w:val="20"/>
                <w:szCs w:val="20"/>
              </w:rPr>
            </w:pPr>
          </w:p>
          <w:p w:rsidR="00DD16E8" w:rsidRPr="0070129C" w:rsidRDefault="00DD16E8" w:rsidP="00621F45">
            <w:pPr>
              <w:ind w:left="709" w:right="-23" w:hanging="709"/>
              <w:jc w:val="both"/>
              <w:rPr>
                <w:sz w:val="20"/>
                <w:szCs w:val="20"/>
              </w:rPr>
            </w:pPr>
            <w:r w:rsidRPr="0070129C">
              <w:rPr>
                <w:sz w:val="20"/>
                <w:szCs w:val="20"/>
              </w:rPr>
              <w:t>13 - WURZINGER, LAURENZ. J.  ANATOMIA. 1ª edição. Rio de Janeiro, Editora Guanabara Koogan, 2009.</w:t>
            </w:r>
          </w:p>
          <w:p w:rsidR="00DD16E8" w:rsidRDefault="00DD16E8" w:rsidP="00621F45">
            <w:pPr>
              <w:ind w:right="-23"/>
              <w:rPr>
                <w:b/>
                <w:bCs/>
                <w:sz w:val="20"/>
                <w:szCs w:val="18"/>
              </w:rPr>
            </w:pPr>
          </w:p>
        </w:tc>
      </w:tr>
    </w:tbl>
    <w:p w:rsidR="00DD16E8" w:rsidRDefault="00DD16E8" w:rsidP="00621F45">
      <w:pPr>
        <w:ind w:right="-23"/>
        <w:jc w:val="center"/>
        <w:rPr>
          <w:sz w:val="20"/>
          <w:szCs w:val="18"/>
        </w:rPr>
      </w:pPr>
    </w:p>
    <w:p w:rsidR="00DD16E8" w:rsidRDefault="00DD16E8" w:rsidP="00621F45">
      <w:pPr>
        <w:ind w:right="-23"/>
        <w:jc w:val="center"/>
        <w:rPr>
          <w:sz w:val="20"/>
          <w:szCs w:val="18"/>
        </w:rPr>
      </w:pPr>
    </w:p>
    <w:p w:rsidR="00DD16E8" w:rsidRDefault="00DD16E8" w:rsidP="00621F45">
      <w:pPr>
        <w:ind w:right="-23"/>
        <w:jc w:val="center"/>
        <w:rPr>
          <w:sz w:val="20"/>
          <w:szCs w:val="18"/>
        </w:rPr>
      </w:pPr>
      <w:r>
        <w:rPr>
          <w:sz w:val="20"/>
          <w:szCs w:val="18"/>
        </w:rPr>
        <w:t>Ass. do</w:t>
      </w:r>
      <w:r w:rsidR="007C50A7">
        <w:rPr>
          <w:sz w:val="20"/>
          <w:szCs w:val="18"/>
        </w:rPr>
        <w:t>s</w:t>
      </w:r>
      <w:r>
        <w:rPr>
          <w:sz w:val="20"/>
          <w:szCs w:val="18"/>
        </w:rPr>
        <w:t xml:space="preserve"> Professor</w:t>
      </w:r>
      <w:r w:rsidR="007C50A7">
        <w:rPr>
          <w:sz w:val="20"/>
          <w:szCs w:val="18"/>
        </w:rPr>
        <w:t>es</w:t>
      </w:r>
    </w:p>
    <w:p w:rsidR="00502237" w:rsidRDefault="00502237" w:rsidP="00502237">
      <w:pPr>
        <w:ind w:right="-23"/>
        <w:jc w:val="both"/>
        <w:rPr>
          <w:sz w:val="20"/>
          <w:szCs w:val="18"/>
        </w:rPr>
      </w:pPr>
      <w:r>
        <w:rPr>
          <w:sz w:val="20"/>
          <w:szCs w:val="18"/>
        </w:rPr>
        <w:t>___________________________                                                                                 ___________________________</w:t>
      </w:r>
    </w:p>
    <w:p w:rsidR="007C50A7" w:rsidRDefault="007C50A7" w:rsidP="00621F45">
      <w:pPr>
        <w:ind w:right="-23"/>
        <w:jc w:val="center"/>
        <w:rPr>
          <w:sz w:val="20"/>
          <w:szCs w:val="18"/>
        </w:rPr>
      </w:pPr>
    </w:p>
    <w:p w:rsidR="00DD16E8" w:rsidRDefault="00DD16E8" w:rsidP="00621F45">
      <w:pPr>
        <w:ind w:right="-23"/>
        <w:jc w:val="center"/>
        <w:rPr>
          <w:sz w:val="20"/>
          <w:szCs w:val="18"/>
        </w:rPr>
      </w:pPr>
    </w:p>
    <w:p w:rsidR="00DD16E8" w:rsidRDefault="00DD16E8" w:rsidP="00621F45">
      <w:pPr>
        <w:ind w:right="-23"/>
        <w:jc w:val="center"/>
        <w:rPr>
          <w:sz w:val="20"/>
          <w:szCs w:val="18"/>
        </w:rPr>
      </w:pPr>
    </w:p>
    <w:p w:rsidR="00DD16E8" w:rsidRDefault="00DD16E8" w:rsidP="00621F45">
      <w:pPr>
        <w:pStyle w:val="Recuodecorpodetexto2"/>
        <w:ind w:right="-23"/>
      </w:pPr>
      <w:r>
        <w:t>Aprovado na Reunião do Colegiado do MOR em ___/___/___                                             .......................................</w:t>
      </w:r>
    </w:p>
    <w:p w:rsidR="00DD16E8" w:rsidRPr="0088207D" w:rsidRDefault="00DD16E8" w:rsidP="00621F45">
      <w:pPr>
        <w:ind w:right="-23"/>
        <w:jc w:val="right"/>
        <w:rPr>
          <w:sz w:val="20"/>
        </w:rPr>
      </w:pPr>
      <w:r>
        <w:rPr>
          <w:sz w:val="20"/>
          <w:szCs w:val="18"/>
        </w:rPr>
        <w:t>Ass. Chefe do Depto.</w:t>
      </w:r>
    </w:p>
    <w:p w:rsidR="00DD16E8" w:rsidRDefault="00DD16E8" w:rsidP="00621F45">
      <w:pPr>
        <w:ind w:right="-23"/>
      </w:pPr>
    </w:p>
    <w:p w:rsidR="00DD16E8" w:rsidRDefault="00DD16E8" w:rsidP="00621F45">
      <w:pPr>
        <w:ind w:right="-23"/>
      </w:pPr>
    </w:p>
    <w:p w:rsidR="000840F4" w:rsidRDefault="000840F4" w:rsidP="00621F45">
      <w:pPr>
        <w:ind w:right="-23"/>
      </w:pPr>
    </w:p>
    <w:sectPr w:rsidR="000840F4" w:rsidSect="00621F45">
      <w:pgSz w:w="12240" w:h="15840"/>
      <w:pgMar w:top="1418" w:right="104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3E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E8"/>
    <w:rsid w:val="000840F4"/>
    <w:rsid w:val="00094724"/>
    <w:rsid w:val="0021047E"/>
    <w:rsid w:val="003E3478"/>
    <w:rsid w:val="003F1DB1"/>
    <w:rsid w:val="004E368A"/>
    <w:rsid w:val="004E74A6"/>
    <w:rsid w:val="00502237"/>
    <w:rsid w:val="005570FB"/>
    <w:rsid w:val="005C4B01"/>
    <w:rsid w:val="00621F45"/>
    <w:rsid w:val="00633465"/>
    <w:rsid w:val="006D5DE6"/>
    <w:rsid w:val="006F3C7E"/>
    <w:rsid w:val="00703E33"/>
    <w:rsid w:val="007B7E24"/>
    <w:rsid w:val="007C50A7"/>
    <w:rsid w:val="0080697E"/>
    <w:rsid w:val="00876B50"/>
    <w:rsid w:val="008926CB"/>
    <w:rsid w:val="008C790C"/>
    <w:rsid w:val="008E6FD0"/>
    <w:rsid w:val="00997DCE"/>
    <w:rsid w:val="009E216C"/>
    <w:rsid w:val="009F6B02"/>
    <w:rsid w:val="00B05936"/>
    <w:rsid w:val="00B067C1"/>
    <w:rsid w:val="00B42139"/>
    <w:rsid w:val="00BA7F9A"/>
    <w:rsid w:val="00C00637"/>
    <w:rsid w:val="00C73680"/>
    <w:rsid w:val="00CA3979"/>
    <w:rsid w:val="00D743E8"/>
    <w:rsid w:val="00DD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D16E8"/>
    <w:pPr>
      <w:keepNext/>
      <w:ind w:right="-426"/>
      <w:outlineLvl w:val="3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DD16E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D16E8"/>
    <w:pPr>
      <w:ind w:left="-1620"/>
      <w:jc w:val="center"/>
    </w:pPr>
    <w:rPr>
      <w:sz w:val="20"/>
      <w:szCs w:val="18"/>
    </w:rPr>
  </w:style>
  <w:style w:type="character" w:customStyle="1" w:styleId="Recuodecorpodetexto2Char">
    <w:name w:val="Recuo de corpo de texto 2 Char"/>
    <w:basedOn w:val="Fontepargpadro"/>
    <w:link w:val="Recuodecorpodetexto2"/>
    <w:rsid w:val="00DD16E8"/>
    <w:rPr>
      <w:rFonts w:ascii="Times New Roman" w:eastAsia="Times New Roman" w:hAnsi="Times New Roman" w:cs="Times New Roman"/>
      <w:sz w:val="20"/>
      <w:szCs w:val="18"/>
      <w:lang w:eastAsia="pt-BR"/>
    </w:rPr>
  </w:style>
  <w:style w:type="paragraph" w:styleId="Corpodetexto3">
    <w:name w:val="Body Text 3"/>
    <w:basedOn w:val="Normal"/>
    <w:link w:val="Corpodetexto3Char"/>
    <w:rsid w:val="00DD16E8"/>
    <w:pPr>
      <w:spacing w:after="120"/>
    </w:pPr>
    <w:rPr>
      <w:sz w:val="16"/>
      <w:szCs w:val="16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DD16E8"/>
    <w:rPr>
      <w:rFonts w:ascii="Times New Roman" w:eastAsia="Times New Roman" w:hAnsi="Times New Roman" w:cs="Times New Roman"/>
      <w:sz w:val="16"/>
      <w:szCs w:val="16"/>
      <w:lang w:val="pt-PT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D16E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D16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rsid w:val="00DD16E8"/>
    <w:pPr>
      <w:ind w:left="1560" w:right="-91"/>
      <w:jc w:val="both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36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68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D16E8"/>
    <w:pPr>
      <w:keepNext/>
      <w:ind w:right="-426"/>
      <w:outlineLvl w:val="3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DD16E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D16E8"/>
    <w:pPr>
      <w:ind w:left="-1620"/>
      <w:jc w:val="center"/>
    </w:pPr>
    <w:rPr>
      <w:sz w:val="20"/>
      <w:szCs w:val="18"/>
    </w:rPr>
  </w:style>
  <w:style w:type="character" w:customStyle="1" w:styleId="Recuodecorpodetexto2Char">
    <w:name w:val="Recuo de corpo de texto 2 Char"/>
    <w:basedOn w:val="Fontepargpadro"/>
    <w:link w:val="Recuodecorpodetexto2"/>
    <w:rsid w:val="00DD16E8"/>
    <w:rPr>
      <w:rFonts w:ascii="Times New Roman" w:eastAsia="Times New Roman" w:hAnsi="Times New Roman" w:cs="Times New Roman"/>
      <w:sz w:val="20"/>
      <w:szCs w:val="18"/>
      <w:lang w:eastAsia="pt-BR"/>
    </w:rPr>
  </w:style>
  <w:style w:type="paragraph" w:styleId="Corpodetexto3">
    <w:name w:val="Body Text 3"/>
    <w:basedOn w:val="Normal"/>
    <w:link w:val="Corpodetexto3Char"/>
    <w:rsid w:val="00DD16E8"/>
    <w:pPr>
      <w:spacing w:after="120"/>
    </w:pPr>
    <w:rPr>
      <w:sz w:val="16"/>
      <w:szCs w:val="16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DD16E8"/>
    <w:rPr>
      <w:rFonts w:ascii="Times New Roman" w:eastAsia="Times New Roman" w:hAnsi="Times New Roman" w:cs="Times New Roman"/>
      <w:sz w:val="16"/>
      <w:szCs w:val="16"/>
      <w:lang w:val="pt-PT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D16E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D16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rsid w:val="00DD16E8"/>
    <w:pPr>
      <w:ind w:left="1560" w:right="-91"/>
      <w:jc w:val="both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36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68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1403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</cp:lastModifiedBy>
  <cp:revision>2</cp:revision>
  <cp:lastPrinted>2016-08-08T15:29:00Z</cp:lastPrinted>
  <dcterms:created xsi:type="dcterms:W3CDTF">2017-03-15T23:51:00Z</dcterms:created>
  <dcterms:modified xsi:type="dcterms:W3CDTF">2017-03-15T23:51:00Z</dcterms:modified>
</cp:coreProperties>
</file>